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91" w:rsidRPr="002365EE" w:rsidRDefault="000457D4" w:rsidP="002365EE">
      <w:pPr>
        <w:pStyle w:val="MSUE-ReportTitle"/>
        <w:widowControl w:val="0"/>
        <w:spacing w:line="240" w:lineRule="auto"/>
        <w:rPr>
          <w:b w:val="0"/>
          <w:bCs w:val="0"/>
          <w:i/>
          <w:iCs/>
          <w:sz w:val="48"/>
          <w:szCs w:val="72"/>
          <w14:ligatures w14:val="none"/>
        </w:rPr>
      </w:pPr>
      <w:r w:rsidRPr="00340FB9">
        <w:rPr>
          <w:rFonts w:ascii="Times New Roman" w:hAnsi="Times New Roman"/>
          <w:noProof/>
        </w:rPr>
        <mc:AlternateContent>
          <mc:Choice Requires="wps">
            <w:drawing>
              <wp:anchor distT="0" distB="0" distL="114300" distR="114300" simplePos="0" relativeHeight="251664384" behindDoc="0" locked="0" layoutInCell="1" allowOverlap="1" wp14:anchorId="499FC992" wp14:editId="1204B458">
                <wp:simplePos x="0" y="0"/>
                <wp:positionH relativeFrom="column">
                  <wp:posOffset>5476875</wp:posOffset>
                </wp:positionH>
                <wp:positionV relativeFrom="paragraph">
                  <wp:posOffset>175895</wp:posOffset>
                </wp:positionV>
                <wp:extent cx="16764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solidFill>
                          <a:srgbClr val="FFFFFF"/>
                        </a:solidFill>
                        <a:ln w="9525">
                          <a:solidFill>
                            <a:srgbClr val="000000"/>
                          </a:solidFill>
                          <a:miter lim="800000"/>
                          <a:headEnd/>
                          <a:tailEnd/>
                        </a:ln>
                      </wps:spPr>
                      <wps:txbx>
                        <w:txbxContent>
                          <w:p w:rsidR="00340FB9" w:rsidRDefault="00340FB9">
                            <w:r>
                              <w:t>Exhibitor Number ________</w:t>
                            </w:r>
                            <w:r>
                              <w:br/>
                              <w:t>(Fair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FC992" id="_x0000_t202" coordsize="21600,21600" o:spt="202" path="m,l,21600r21600,l21600,xe">
                <v:stroke joinstyle="miter"/>
                <v:path gradientshapeok="t" o:connecttype="rect"/>
              </v:shapetype>
              <v:shape id="Text Box 2" o:spid="_x0000_s1026" type="#_x0000_t202" style="position:absolute;left:0;text-align:left;margin-left:431.25pt;margin-top:13.85pt;width:132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">
                <v:textbox>
                  <w:txbxContent>
                    <w:p w:rsidR="00340FB9" w:rsidRDefault="00340FB9">
                      <w:r>
                        <w:t>Exhibitor Number ________</w:t>
                      </w:r>
                      <w:r>
                        <w:br/>
                        <w:t>(Fair office use only)</w:t>
                      </w:r>
                    </w:p>
                  </w:txbxContent>
                </v:textbox>
              </v:shape>
            </w:pict>
          </mc:Fallback>
        </mc:AlternateContent>
      </w:r>
      <w:r w:rsidRPr="00D35E22">
        <w:rPr>
          <w:rFonts w:ascii="Times New Roman" w:hAnsi="Times New Roman"/>
          <w:noProof/>
        </w:rPr>
        <mc:AlternateContent>
          <mc:Choice Requires="wps">
            <w:drawing>
              <wp:anchor distT="0" distB="0" distL="114300" distR="114300" simplePos="0" relativeHeight="251662336" behindDoc="0" locked="0" layoutInCell="1" allowOverlap="1" wp14:anchorId="1F17C822" wp14:editId="6E659205">
                <wp:simplePos x="0" y="0"/>
                <wp:positionH relativeFrom="column">
                  <wp:posOffset>57150</wp:posOffset>
                </wp:positionH>
                <wp:positionV relativeFrom="paragraph">
                  <wp:posOffset>-152400</wp:posOffset>
                </wp:positionV>
                <wp:extent cx="68199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7725"/>
                        </a:xfrm>
                        <a:prstGeom prst="rect">
                          <a:avLst/>
                        </a:prstGeom>
                        <a:solidFill>
                          <a:srgbClr val="FFFFFF"/>
                        </a:solidFill>
                        <a:ln w="9525">
                          <a:noFill/>
                          <a:miter lim="800000"/>
                          <a:headEnd/>
                          <a:tailEnd/>
                        </a:ln>
                      </wps:spPr>
                      <wps:txbx>
                        <w:txbxContent>
                          <w:p w:rsidR="00D35E22" w:rsidRPr="000457D4" w:rsidRDefault="00D35E22"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Sanilac County 4-H</w:t>
                            </w:r>
                            <w:r w:rsidR="00340FB9" w:rsidRPr="000457D4">
                              <w:rPr>
                                <w:b w:val="0"/>
                                <w:bCs w:val="0"/>
                                <w:i/>
                                <w:iCs/>
                                <w:sz w:val="40"/>
                                <w:szCs w:val="72"/>
                                <w14:ligatures w14:val="none"/>
                              </w:rPr>
                              <w:t xml:space="preserve"> Fair</w:t>
                            </w:r>
                          </w:p>
                          <w:p w:rsidR="00D35E22" w:rsidRPr="000457D4" w:rsidRDefault="00D35E22" w:rsidP="00D35E22">
                            <w:pPr>
                              <w:pStyle w:val="MSUE-ReportTitle"/>
                              <w:widowControl w:val="0"/>
                              <w:spacing w:line="240" w:lineRule="auto"/>
                              <w:rPr>
                                <w:sz w:val="40"/>
                                <w:szCs w:val="110"/>
                                <w14:ligatures w14:val="none"/>
                              </w:rPr>
                            </w:pPr>
                            <w:r w:rsidRPr="000457D4">
                              <w:rPr>
                                <w:sz w:val="40"/>
                                <w:szCs w:val="110"/>
                                <w14:ligatures w14:val="none"/>
                              </w:rPr>
                              <w:t>Entry Form</w:t>
                            </w:r>
                          </w:p>
                          <w:p w:rsidR="00340FB9" w:rsidRPr="000457D4" w:rsidRDefault="00266B42" w:rsidP="00D35E22">
                            <w:pPr>
                              <w:pStyle w:val="MSUE-ReportTitle"/>
                              <w:widowControl w:val="0"/>
                              <w:spacing w:line="240" w:lineRule="auto"/>
                              <w:rPr>
                                <w:b w:val="0"/>
                                <w:sz w:val="24"/>
                                <w:szCs w:val="32"/>
                                <w14:ligatures w14:val="none"/>
                              </w:rPr>
                            </w:pPr>
                            <w:r>
                              <w:rPr>
                                <w:sz w:val="24"/>
                                <w:szCs w:val="32"/>
                                <w14:ligatures w14:val="none"/>
                              </w:rPr>
                              <w:t>Deadline: July 1</w:t>
                            </w:r>
                            <w:r w:rsidR="00340FB9" w:rsidRPr="000457D4">
                              <w:rPr>
                                <w:sz w:val="24"/>
                                <w:szCs w:val="32"/>
                                <w14:ligatures w14:val="none"/>
                              </w:rPr>
                              <w:t xml:space="preserve"> </w:t>
                            </w:r>
                            <w:r w:rsidR="00340FB9" w:rsidRPr="000457D4">
                              <w:rPr>
                                <w:b w:val="0"/>
                                <w:sz w:val="24"/>
                                <w:szCs w:val="32"/>
                                <w14:ligatures w14:val="none"/>
                              </w:rPr>
                              <w:t>to the fair office</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C822" id="_x0000_s1027" type="#_x0000_t202" style="position:absolute;left:0;text-align:left;margin-left:4.5pt;margin-top:-12pt;width:537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CIIAIAACI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" stroked="f">
                <v:textbox>
                  <w:txbxContent>
                    <w:p w:rsidR="00D35E22" w:rsidRPr="000457D4" w:rsidRDefault="00D35E22"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Sanilac County 4-H</w:t>
                      </w:r>
                      <w:r w:rsidR="00340FB9" w:rsidRPr="000457D4">
                        <w:rPr>
                          <w:b w:val="0"/>
                          <w:bCs w:val="0"/>
                          <w:i/>
                          <w:iCs/>
                          <w:sz w:val="40"/>
                          <w:szCs w:val="72"/>
                          <w14:ligatures w14:val="none"/>
                        </w:rPr>
                        <w:t xml:space="preserve"> Fair</w:t>
                      </w:r>
                    </w:p>
                    <w:p w:rsidR="00D35E22" w:rsidRPr="000457D4" w:rsidRDefault="00D35E22" w:rsidP="00D35E22">
                      <w:pPr>
                        <w:pStyle w:val="MSUE-ReportTitle"/>
                        <w:widowControl w:val="0"/>
                        <w:spacing w:line="240" w:lineRule="auto"/>
                        <w:rPr>
                          <w:sz w:val="40"/>
                          <w:szCs w:val="110"/>
                          <w14:ligatures w14:val="none"/>
                        </w:rPr>
                      </w:pPr>
                      <w:r w:rsidRPr="000457D4">
                        <w:rPr>
                          <w:sz w:val="40"/>
                          <w:szCs w:val="110"/>
                          <w14:ligatures w14:val="none"/>
                        </w:rPr>
                        <w:t>Entry Form</w:t>
                      </w:r>
                    </w:p>
                    <w:p w:rsidR="00340FB9" w:rsidRPr="000457D4" w:rsidRDefault="00266B42" w:rsidP="00D35E22">
                      <w:pPr>
                        <w:pStyle w:val="MSUE-ReportTitle"/>
                        <w:widowControl w:val="0"/>
                        <w:spacing w:line="240" w:lineRule="auto"/>
                        <w:rPr>
                          <w:b w:val="0"/>
                          <w:sz w:val="24"/>
                          <w:szCs w:val="32"/>
                          <w14:ligatures w14:val="none"/>
                        </w:rPr>
                      </w:pPr>
                      <w:r>
                        <w:rPr>
                          <w:sz w:val="24"/>
                          <w:szCs w:val="32"/>
                          <w14:ligatures w14:val="none"/>
                        </w:rPr>
                        <w:t>Deadline: July 1</w:t>
                      </w:r>
                      <w:r w:rsidR="00340FB9" w:rsidRPr="000457D4">
                        <w:rPr>
                          <w:sz w:val="24"/>
                          <w:szCs w:val="32"/>
                          <w14:ligatures w14:val="none"/>
                        </w:rPr>
                        <w:t xml:space="preserve"> </w:t>
                      </w:r>
                      <w:r w:rsidR="00340FB9" w:rsidRPr="000457D4">
                        <w:rPr>
                          <w:b w:val="0"/>
                          <w:sz w:val="24"/>
                          <w:szCs w:val="32"/>
                          <w14:ligatures w14:val="none"/>
                        </w:rPr>
                        <w:t>to the fair office</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v:textbox>
              </v:shape>
            </w:pict>
          </mc:Fallback>
        </mc:AlternateContent>
      </w:r>
      <w:r w:rsidR="00EB35E1">
        <w:rPr>
          <w:b w:val="0"/>
          <w:bCs w:val="0"/>
          <w:i/>
          <w:iCs/>
          <w:sz w:val="48"/>
          <w:szCs w:val="72"/>
          <w14:ligatures w14:val="none"/>
        </w:rPr>
        <w:softHyphen/>
      </w:r>
      <w:r w:rsidR="00EB35E1">
        <w:rPr>
          <w:b w:val="0"/>
          <w:bCs w:val="0"/>
          <w:i/>
          <w:iCs/>
          <w:sz w:val="48"/>
          <w:szCs w:val="72"/>
          <w14:ligatures w14:val="none"/>
        </w:rPr>
        <w:softHyphen/>
      </w:r>
      <w:proofErr w:type="spellStart"/>
      <w:r w:rsidR="00340FB9">
        <w:rPr>
          <w:b w:val="0"/>
          <w:bCs w:val="0"/>
          <w:i/>
          <w:iCs/>
          <w:sz w:val="48"/>
          <w:szCs w:val="72"/>
          <w14:ligatures w14:val="none"/>
        </w:rPr>
        <w:t>Exhib</w:t>
      </w:r>
      <w:proofErr w:type="spellEnd"/>
    </w:p>
    <w:p w:rsidR="00477691" w:rsidRDefault="00477691" w:rsidP="00477691">
      <w:pPr>
        <w:widowControl w:val="0"/>
        <w:rPr>
          <w14:ligatures w14:val="none"/>
        </w:rPr>
      </w:pPr>
      <w:r>
        <w:rPr>
          <w14:ligatures w14:val="none"/>
        </w:rPr>
        <w:t> </w:t>
      </w:r>
    </w:p>
    <w:p w:rsidR="000C5692" w:rsidRDefault="000457D4" w:rsidP="00477691">
      <w:pPr>
        <w:widowControl w:val="0"/>
        <w:rPr>
          <w14:ligatures w14:val="none"/>
        </w:rPr>
      </w:pPr>
      <w:r>
        <w:rPr>
          <w:noProof/>
          <w14:ligatures w14:val="none"/>
          <w14:cntxtAlts w14:val="0"/>
        </w:rPr>
        <mc:AlternateContent>
          <mc:Choice Requires="wps">
            <w:drawing>
              <wp:anchor distT="0" distB="0" distL="114300" distR="114300" simplePos="0" relativeHeight="251660288" behindDoc="0" locked="0" layoutInCell="1" allowOverlap="1" wp14:anchorId="7929EDAB" wp14:editId="588FA95D">
                <wp:simplePos x="0" y="0"/>
                <wp:positionH relativeFrom="column">
                  <wp:posOffset>-95250</wp:posOffset>
                </wp:positionH>
                <wp:positionV relativeFrom="paragraph">
                  <wp:posOffset>84455</wp:posOffset>
                </wp:positionV>
                <wp:extent cx="7248525" cy="1381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24852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E22" w:rsidRDefault="000C5692" w:rsidP="00D35E22">
                            <w:pPr>
                              <w:spacing w:after="0" w:line="240" w:lineRule="auto"/>
                              <w:rPr>
                                <w:rFonts w:ascii="Times New Roman" w:hAnsi="Times New Roman"/>
                                <w:sz w:val="24"/>
                              </w:rPr>
                            </w:pPr>
                            <w:r w:rsidRPr="00D35E22">
                              <w:rPr>
                                <w:rFonts w:ascii="Times New Roman" w:hAnsi="Times New Roman"/>
                                <w:sz w:val="24"/>
                              </w:rPr>
                              <w:t>4-H Memb</w:t>
                            </w:r>
                            <w:r w:rsidR="00D35E22">
                              <w:rPr>
                                <w:rFonts w:ascii="Times New Roman" w:hAnsi="Times New Roman"/>
                                <w:sz w:val="24"/>
                              </w:rPr>
                              <w:t>er Name: _______________</w:t>
                            </w:r>
                            <w:r w:rsidRPr="00D35E22">
                              <w:rPr>
                                <w:rFonts w:ascii="Times New Roman" w:hAnsi="Times New Roman"/>
                                <w:sz w:val="24"/>
                              </w:rPr>
                              <w:t>__________________</w:t>
                            </w:r>
                            <w:r w:rsidR="00340FB9">
                              <w:rPr>
                                <w:rFonts w:ascii="Times New Roman" w:hAnsi="Times New Roman"/>
                                <w:sz w:val="24"/>
                              </w:rPr>
                              <w:t>____</w:t>
                            </w:r>
                            <w:r w:rsidRPr="00D35E22">
                              <w:rPr>
                                <w:rFonts w:ascii="Times New Roman" w:hAnsi="Times New Roman"/>
                                <w:sz w:val="24"/>
                              </w:rPr>
                              <w:t>______</w:t>
                            </w:r>
                            <w:r w:rsidR="00842322">
                              <w:rPr>
                                <w:rFonts w:ascii="Times New Roman" w:hAnsi="Times New Roman"/>
                                <w:sz w:val="24"/>
                              </w:rPr>
                              <w:t xml:space="preserve">___ 4-H Age (age on Jan. </w:t>
                            </w:r>
                            <w:r w:rsidR="00842322">
                              <w:rPr>
                                <w:rFonts w:ascii="Times New Roman" w:hAnsi="Times New Roman"/>
                                <w:sz w:val="24"/>
                              </w:rPr>
                              <w:t>1</w:t>
                            </w:r>
                            <w:r w:rsidR="00842322" w:rsidRPr="00842322">
                              <w:rPr>
                                <w:rFonts w:ascii="Times New Roman" w:hAnsi="Times New Roman"/>
                                <w:sz w:val="24"/>
                                <w:vertAlign w:val="superscript"/>
                              </w:rPr>
                              <w:t>st</w:t>
                            </w:r>
                            <w:bookmarkStart w:id="0" w:name="_GoBack"/>
                            <w:bookmarkEnd w:id="0"/>
                            <w:r w:rsidR="00D35E22">
                              <w:rPr>
                                <w:rFonts w:ascii="Times New Roman" w:hAnsi="Times New Roman"/>
                                <w:sz w:val="24"/>
                              </w:rPr>
                              <w:t>): ________</w:t>
                            </w:r>
                          </w:p>
                          <w:p w:rsidR="00D35E22" w:rsidRDefault="00D35E22" w:rsidP="00D35E22">
                            <w:pPr>
                              <w:spacing w:after="0" w:line="240" w:lineRule="auto"/>
                              <w:rPr>
                                <w:rFonts w:ascii="Times New Roman" w:hAnsi="Times New Roman"/>
                                <w:sz w:val="24"/>
                              </w:rPr>
                            </w:pPr>
                          </w:p>
                          <w:p w:rsidR="00340FB9" w:rsidRDefault="00340FB9" w:rsidP="00D35E22">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_________________________________________________________________</w:t>
                            </w:r>
                          </w:p>
                          <w:p w:rsidR="00D35E22" w:rsidRPr="00D35E22" w:rsidRDefault="00D35E22" w:rsidP="000C5692">
                            <w:pPr>
                              <w:spacing w:after="0" w:line="240" w:lineRule="auto"/>
                              <w:rPr>
                                <w:rFonts w:ascii="Times New Roman" w:hAnsi="Times New Roman"/>
                                <w:sz w:val="24"/>
                              </w:rPr>
                            </w:pPr>
                          </w:p>
                          <w:p w:rsidR="00340FB9" w:rsidRDefault="00D35E22" w:rsidP="000C5692">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_________________________</w:t>
                            </w:r>
                            <w:r w:rsidRPr="00D35E22">
                              <w:rPr>
                                <w:rFonts w:ascii="Times New Roman" w:hAnsi="Times New Roman"/>
                                <w:sz w:val="24"/>
                              </w:rPr>
                              <w:t>_________________</w:t>
                            </w:r>
                            <w:r w:rsidR="00340FB9">
                              <w:rPr>
                                <w:rFonts w:ascii="Times New Roman" w:hAnsi="Times New Roman"/>
                                <w:sz w:val="24"/>
                              </w:rPr>
                              <w:t xml:space="preserve">______ Phone: ________________________ </w:t>
                            </w:r>
                          </w:p>
                          <w:p w:rsidR="00340FB9" w:rsidRDefault="00340FB9" w:rsidP="000C5692">
                            <w:pPr>
                              <w:spacing w:after="0" w:line="240" w:lineRule="auto"/>
                              <w:rPr>
                                <w:rFonts w:ascii="Times New Roman" w:hAnsi="Times New Roman"/>
                                <w:sz w:val="24"/>
                              </w:rPr>
                            </w:pPr>
                          </w:p>
                          <w:p w:rsidR="00D35E22" w:rsidRDefault="00340FB9" w:rsidP="000C5692">
                            <w:pPr>
                              <w:spacing w:after="0" w:line="240" w:lineRule="auto"/>
                              <w:rPr>
                                <w:rFonts w:ascii="Times New Roman" w:hAnsi="Times New Roman"/>
                                <w:sz w:val="24"/>
                              </w:rPr>
                            </w:pPr>
                            <w:r w:rsidRPr="00D35E22">
                              <w:rPr>
                                <w:rFonts w:ascii="Times New Roman" w:hAnsi="Times New Roman"/>
                                <w:sz w:val="24"/>
                              </w:rPr>
                              <w:t>4-H Club</w:t>
                            </w:r>
                            <w:r>
                              <w:rPr>
                                <w:rFonts w:ascii="Times New Roman" w:hAnsi="Times New Roman"/>
                                <w:sz w:val="24"/>
                              </w:rPr>
                              <w:t>(s)</w:t>
                            </w:r>
                            <w:r w:rsidRPr="00D35E22">
                              <w:rPr>
                                <w:rFonts w:ascii="Times New Roman" w:hAnsi="Times New Roman"/>
                                <w:sz w:val="24"/>
                              </w:rPr>
                              <w:t xml:space="preserve">: </w:t>
                            </w:r>
                            <w:r>
                              <w:rPr>
                                <w:rFonts w:ascii="Times New Roman" w:hAnsi="Times New Roman"/>
                                <w:sz w:val="24"/>
                              </w:rPr>
                              <w:t>__________________________</w:t>
                            </w:r>
                            <w:r w:rsidRPr="00D35E22">
                              <w:rPr>
                                <w:rFonts w:ascii="Times New Roman" w:hAnsi="Times New Roman"/>
                                <w:sz w:val="24"/>
                              </w:rPr>
                              <w:t>_______________________________________________________</w:t>
                            </w:r>
                          </w:p>
                          <w:p w:rsidR="00D35E22" w:rsidRDefault="00D35E22" w:rsidP="000C5692">
                            <w:pPr>
                              <w:spacing w:after="0" w:line="240" w:lineRule="auto"/>
                              <w:rPr>
                                <w:rFonts w:ascii="Times New Roman" w:hAnsi="Times New Roman"/>
                                <w:sz w:val="22"/>
                              </w:rPr>
                            </w:pPr>
                          </w:p>
                          <w:p w:rsidR="00D35E22" w:rsidRPr="000C5692" w:rsidRDefault="00D35E22" w:rsidP="000C5692">
                            <w:pPr>
                              <w:spacing w:after="0" w:line="240" w:lineRule="auto"/>
                              <w:rPr>
                                <w:rFonts w:ascii="Times New Roman" w:hAnsi="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EDAB" id="Text Box 1" o:spid="_x0000_s1028" type="#_x0000_t202" style="position:absolute;margin-left:-7.5pt;margin-top:6.65pt;width:570.7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" fillcolor="white [3201]" stroked="f" strokeweight=".5pt">
                <v:textbox>
                  <w:txbxContent>
                    <w:p w:rsidR="00D35E22" w:rsidRDefault="000C5692" w:rsidP="00D35E22">
                      <w:pPr>
                        <w:spacing w:after="0" w:line="240" w:lineRule="auto"/>
                        <w:rPr>
                          <w:rFonts w:ascii="Times New Roman" w:hAnsi="Times New Roman"/>
                          <w:sz w:val="24"/>
                        </w:rPr>
                      </w:pPr>
                      <w:r w:rsidRPr="00D35E22">
                        <w:rPr>
                          <w:rFonts w:ascii="Times New Roman" w:hAnsi="Times New Roman"/>
                          <w:sz w:val="24"/>
                        </w:rPr>
                        <w:t>4-H Memb</w:t>
                      </w:r>
                      <w:r w:rsidR="00D35E22">
                        <w:rPr>
                          <w:rFonts w:ascii="Times New Roman" w:hAnsi="Times New Roman"/>
                          <w:sz w:val="24"/>
                        </w:rPr>
                        <w:t>er Name: _______________</w:t>
                      </w:r>
                      <w:r w:rsidRPr="00D35E22">
                        <w:rPr>
                          <w:rFonts w:ascii="Times New Roman" w:hAnsi="Times New Roman"/>
                          <w:sz w:val="24"/>
                        </w:rPr>
                        <w:t>__________________</w:t>
                      </w:r>
                      <w:r w:rsidR="00340FB9">
                        <w:rPr>
                          <w:rFonts w:ascii="Times New Roman" w:hAnsi="Times New Roman"/>
                          <w:sz w:val="24"/>
                        </w:rPr>
                        <w:t>____</w:t>
                      </w:r>
                      <w:r w:rsidRPr="00D35E22">
                        <w:rPr>
                          <w:rFonts w:ascii="Times New Roman" w:hAnsi="Times New Roman"/>
                          <w:sz w:val="24"/>
                        </w:rPr>
                        <w:t>______</w:t>
                      </w:r>
                      <w:r w:rsidR="00842322">
                        <w:rPr>
                          <w:rFonts w:ascii="Times New Roman" w:hAnsi="Times New Roman"/>
                          <w:sz w:val="24"/>
                        </w:rPr>
                        <w:t xml:space="preserve">___ 4-H Age (age on Jan. </w:t>
                      </w:r>
                      <w:r w:rsidR="00842322">
                        <w:rPr>
                          <w:rFonts w:ascii="Times New Roman" w:hAnsi="Times New Roman"/>
                          <w:sz w:val="24"/>
                        </w:rPr>
                        <w:t>1</w:t>
                      </w:r>
                      <w:r w:rsidR="00842322" w:rsidRPr="00842322">
                        <w:rPr>
                          <w:rFonts w:ascii="Times New Roman" w:hAnsi="Times New Roman"/>
                          <w:sz w:val="24"/>
                          <w:vertAlign w:val="superscript"/>
                        </w:rPr>
                        <w:t>st</w:t>
                      </w:r>
                      <w:bookmarkStart w:id="1" w:name="_GoBack"/>
                      <w:bookmarkEnd w:id="1"/>
                      <w:r w:rsidR="00D35E22">
                        <w:rPr>
                          <w:rFonts w:ascii="Times New Roman" w:hAnsi="Times New Roman"/>
                          <w:sz w:val="24"/>
                        </w:rPr>
                        <w:t>): ________</w:t>
                      </w:r>
                    </w:p>
                    <w:p w:rsidR="00D35E22" w:rsidRDefault="00D35E22" w:rsidP="00D35E22">
                      <w:pPr>
                        <w:spacing w:after="0" w:line="240" w:lineRule="auto"/>
                        <w:rPr>
                          <w:rFonts w:ascii="Times New Roman" w:hAnsi="Times New Roman"/>
                          <w:sz w:val="24"/>
                        </w:rPr>
                      </w:pPr>
                    </w:p>
                    <w:p w:rsidR="00340FB9" w:rsidRDefault="00340FB9" w:rsidP="00D35E22">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_________________________________________________________________</w:t>
                      </w:r>
                    </w:p>
                    <w:p w:rsidR="00D35E22" w:rsidRPr="00D35E22" w:rsidRDefault="00D35E22" w:rsidP="000C5692">
                      <w:pPr>
                        <w:spacing w:after="0" w:line="240" w:lineRule="auto"/>
                        <w:rPr>
                          <w:rFonts w:ascii="Times New Roman" w:hAnsi="Times New Roman"/>
                          <w:sz w:val="24"/>
                        </w:rPr>
                      </w:pPr>
                    </w:p>
                    <w:p w:rsidR="00340FB9" w:rsidRDefault="00D35E22" w:rsidP="000C5692">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_________________________</w:t>
                      </w:r>
                      <w:r w:rsidRPr="00D35E22">
                        <w:rPr>
                          <w:rFonts w:ascii="Times New Roman" w:hAnsi="Times New Roman"/>
                          <w:sz w:val="24"/>
                        </w:rPr>
                        <w:t>_________________</w:t>
                      </w:r>
                      <w:r w:rsidR="00340FB9">
                        <w:rPr>
                          <w:rFonts w:ascii="Times New Roman" w:hAnsi="Times New Roman"/>
                          <w:sz w:val="24"/>
                        </w:rPr>
                        <w:t xml:space="preserve">______ Phone: ________________________ </w:t>
                      </w:r>
                    </w:p>
                    <w:p w:rsidR="00340FB9" w:rsidRDefault="00340FB9" w:rsidP="000C5692">
                      <w:pPr>
                        <w:spacing w:after="0" w:line="240" w:lineRule="auto"/>
                        <w:rPr>
                          <w:rFonts w:ascii="Times New Roman" w:hAnsi="Times New Roman"/>
                          <w:sz w:val="24"/>
                        </w:rPr>
                      </w:pPr>
                    </w:p>
                    <w:p w:rsidR="00D35E22" w:rsidRDefault="00340FB9" w:rsidP="000C5692">
                      <w:pPr>
                        <w:spacing w:after="0" w:line="240" w:lineRule="auto"/>
                        <w:rPr>
                          <w:rFonts w:ascii="Times New Roman" w:hAnsi="Times New Roman"/>
                          <w:sz w:val="24"/>
                        </w:rPr>
                      </w:pPr>
                      <w:r w:rsidRPr="00D35E22">
                        <w:rPr>
                          <w:rFonts w:ascii="Times New Roman" w:hAnsi="Times New Roman"/>
                          <w:sz w:val="24"/>
                        </w:rPr>
                        <w:t>4-H Club</w:t>
                      </w:r>
                      <w:r>
                        <w:rPr>
                          <w:rFonts w:ascii="Times New Roman" w:hAnsi="Times New Roman"/>
                          <w:sz w:val="24"/>
                        </w:rPr>
                        <w:t>(s)</w:t>
                      </w:r>
                      <w:r w:rsidRPr="00D35E22">
                        <w:rPr>
                          <w:rFonts w:ascii="Times New Roman" w:hAnsi="Times New Roman"/>
                          <w:sz w:val="24"/>
                        </w:rPr>
                        <w:t xml:space="preserve">: </w:t>
                      </w:r>
                      <w:r>
                        <w:rPr>
                          <w:rFonts w:ascii="Times New Roman" w:hAnsi="Times New Roman"/>
                          <w:sz w:val="24"/>
                        </w:rPr>
                        <w:t>__________________________</w:t>
                      </w:r>
                      <w:r w:rsidRPr="00D35E22">
                        <w:rPr>
                          <w:rFonts w:ascii="Times New Roman" w:hAnsi="Times New Roman"/>
                          <w:sz w:val="24"/>
                        </w:rPr>
                        <w:t>_______________________________________________________</w:t>
                      </w:r>
                    </w:p>
                    <w:p w:rsidR="00D35E22" w:rsidRDefault="00D35E22" w:rsidP="000C5692">
                      <w:pPr>
                        <w:spacing w:after="0" w:line="240" w:lineRule="auto"/>
                        <w:rPr>
                          <w:rFonts w:ascii="Times New Roman" w:hAnsi="Times New Roman"/>
                          <w:sz w:val="22"/>
                        </w:rPr>
                      </w:pPr>
                    </w:p>
                    <w:p w:rsidR="00D35E22" w:rsidRPr="000C5692" w:rsidRDefault="00D35E22" w:rsidP="000C5692">
                      <w:pPr>
                        <w:spacing w:after="0" w:line="240" w:lineRule="auto"/>
                        <w:rPr>
                          <w:rFonts w:ascii="Times New Roman" w:hAnsi="Times New Roman"/>
                          <w:sz w:val="22"/>
                        </w:rPr>
                      </w:pPr>
                    </w:p>
                  </w:txbxContent>
                </v:textbox>
              </v:shape>
            </w:pict>
          </mc:Fallback>
        </mc:AlternateContent>
      </w:r>
    </w:p>
    <w:p w:rsidR="00283B03" w:rsidRDefault="00283B03" w:rsidP="000C5692">
      <w:pPr>
        <w:rPr>
          <w:rFonts w:ascii="Times New Roman" w:hAnsi="Times New Roman"/>
        </w:rPr>
      </w:pPr>
    </w:p>
    <w:p w:rsidR="00D35E22" w:rsidRDefault="00D35E22" w:rsidP="000C5692">
      <w:pPr>
        <w:rPr>
          <w:rFonts w:ascii="Times New Roman" w:hAnsi="Times New Roman"/>
        </w:rPr>
      </w:pPr>
    </w:p>
    <w:p w:rsidR="00D35E22" w:rsidRDefault="00D35E22" w:rsidP="000C5692">
      <w:pPr>
        <w:rPr>
          <w:rFonts w:ascii="Times New Roman" w:hAnsi="Times New Roman"/>
        </w:rPr>
      </w:pPr>
    </w:p>
    <w:p w:rsidR="00D35E22" w:rsidRDefault="00D35E22" w:rsidP="000C5692">
      <w:pPr>
        <w:rPr>
          <w:rFonts w:ascii="Times New Roman" w:hAnsi="Times New Roman"/>
        </w:rPr>
      </w:pPr>
    </w:p>
    <w:tbl>
      <w:tblPr>
        <w:tblStyle w:val="TableGrid"/>
        <w:tblpPr w:leftFromText="180" w:rightFromText="180" w:vertAnchor="text" w:horzAnchor="margin" w:tblpY="387"/>
        <w:tblW w:w="11358" w:type="dxa"/>
        <w:tblLook w:val="04A0" w:firstRow="1" w:lastRow="0" w:firstColumn="1" w:lastColumn="0" w:noHBand="0" w:noVBand="1"/>
      </w:tblPr>
      <w:tblGrid>
        <w:gridCol w:w="1663"/>
        <w:gridCol w:w="1275"/>
        <w:gridCol w:w="1103"/>
        <w:gridCol w:w="6235"/>
        <w:gridCol w:w="1082"/>
      </w:tblGrid>
      <w:tr w:rsidR="000457D4" w:rsidTr="007A4EA2">
        <w:trPr>
          <w:trHeight w:val="3410"/>
        </w:trPr>
        <w:tc>
          <w:tcPr>
            <w:tcW w:w="11358" w:type="dxa"/>
            <w:gridSpan w:val="5"/>
          </w:tcPr>
          <w:p w:rsidR="000457D4" w:rsidRDefault="000457D4" w:rsidP="000457D4">
            <w:pPr>
              <w:spacing w:after="0" w:line="240" w:lineRule="auto"/>
              <w:rPr>
                <w:rFonts w:ascii="Times New Roman" w:hAnsi="Times New Roman"/>
              </w:rPr>
            </w:pPr>
            <w:r>
              <w:rPr>
                <w:rFonts w:ascii="Times New Roman" w:hAnsi="Times New Roman"/>
              </w:rPr>
              <w:t>Submission of this signed entry form indicates that you have read, understand, and agree to abide by all rules of 4-H and fair; included but not limited to 4-H Code of Conduct, Red Tag Rule, and stated deadlines. To reduce paperwork for exhibitors and superintendents, your signature on this entry form will replace the need to submit a cleanliness policy form and/or other affidavits for each animal and/or project as was done in the past.  In the event that an exhibitor does not adhere to the rules in any fair related event, activity, or project, a superintendent may request a copy of this entry form for discussion and/or disciplinary action.</w:t>
            </w:r>
          </w:p>
          <w:p w:rsidR="000457D4" w:rsidRDefault="000457D4" w:rsidP="000457D4">
            <w:pPr>
              <w:pStyle w:val="ListParagraph"/>
              <w:numPr>
                <w:ilvl w:val="0"/>
                <w:numId w:val="2"/>
              </w:numPr>
              <w:spacing w:after="0" w:line="240" w:lineRule="auto"/>
              <w:rPr>
                <w:rFonts w:ascii="Times New Roman" w:hAnsi="Times New Roman"/>
              </w:rPr>
            </w:pPr>
            <w:r w:rsidRPr="00530E1A">
              <w:rPr>
                <w:rFonts w:ascii="Times New Roman" w:hAnsi="Times New Roman"/>
              </w:rPr>
              <w:t>Please be certain to provide complete information for each entry.  Your entry may be returned if you fail to provide all information requested on this form.</w:t>
            </w:r>
            <w:r>
              <w:rPr>
                <w:rFonts w:ascii="Times New Roman" w:hAnsi="Times New Roman"/>
              </w:rPr>
              <w:t xml:space="preserve">  </w:t>
            </w:r>
          </w:p>
          <w:p w:rsidR="000457D4" w:rsidRPr="00530E1A" w:rsidRDefault="000457D4" w:rsidP="000457D4">
            <w:pPr>
              <w:pStyle w:val="ListParagraph"/>
              <w:numPr>
                <w:ilvl w:val="0"/>
                <w:numId w:val="2"/>
              </w:numPr>
              <w:spacing w:after="0" w:line="240" w:lineRule="auto"/>
              <w:rPr>
                <w:rFonts w:ascii="Times New Roman" w:hAnsi="Times New Roman"/>
              </w:rPr>
            </w:pPr>
            <w:r w:rsidRPr="00530E1A">
              <w:rPr>
                <w:rFonts w:ascii="Times New Roman" w:hAnsi="Times New Roman"/>
              </w:rPr>
              <w:t>All exhibitors and parents agree to uphold the 4-H Code of Conduct during all fair activities.</w:t>
            </w:r>
          </w:p>
          <w:p w:rsidR="000457D4"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Exhibitor and parent have read all rules pertaining to the project areas entered as well as general rules and agree to abide by the stated rules and deadlines of Sanilac County 4-H and Sanilac County 4-H Fair.</w:t>
            </w:r>
          </w:p>
          <w:p w:rsidR="000457D4"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Each exhibitor is responsible for the care of their animals at the fair.  The RED TAG RULE will be implemented  if animals are found not watered, fed, milked, or pens/stalls not cleaned which may lead to forfeiture of awards, premiums, or sales up to removal of animals from the fairgrounds.</w:t>
            </w:r>
          </w:p>
          <w:p w:rsidR="000457D4" w:rsidRPr="0060438B" w:rsidRDefault="000457D4" w:rsidP="000457D4">
            <w:pPr>
              <w:pStyle w:val="ListParagraph"/>
              <w:numPr>
                <w:ilvl w:val="0"/>
                <w:numId w:val="2"/>
              </w:numPr>
              <w:spacing w:after="0" w:line="240" w:lineRule="auto"/>
              <w:rPr>
                <w:rFonts w:ascii="Times New Roman" w:hAnsi="Times New Roman"/>
              </w:rPr>
            </w:pPr>
            <w:r>
              <w:rPr>
                <w:rFonts w:ascii="Times New Roman" w:hAnsi="Times New Roman"/>
              </w:rPr>
              <w:t>Exhibitor agrees to leave all exhibits on display for the entire fair.  Project release is Sunday.</w:t>
            </w:r>
          </w:p>
          <w:p w:rsidR="000457D4" w:rsidRPr="00E82A3C" w:rsidRDefault="000457D4" w:rsidP="000457D4">
            <w:pPr>
              <w:spacing w:after="0" w:line="240" w:lineRule="auto"/>
              <w:rPr>
                <w:rFonts w:ascii="Times New Roman" w:hAnsi="Times New Roman"/>
              </w:rPr>
            </w:pPr>
          </w:p>
        </w:tc>
      </w:tr>
      <w:tr w:rsidR="000457D4" w:rsidTr="000457D4">
        <w:trPr>
          <w:trHeight w:val="662"/>
        </w:trPr>
        <w:tc>
          <w:tcPr>
            <w:tcW w:w="1663"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Department</w:t>
            </w:r>
          </w:p>
        </w:tc>
        <w:tc>
          <w:tcPr>
            <w:tcW w:w="1275" w:type="dxa"/>
          </w:tcPr>
          <w:p w:rsidR="000457D4" w:rsidRPr="000457D4" w:rsidRDefault="000457D4" w:rsidP="000457D4">
            <w:pPr>
              <w:jc w:val="center"/>
              <w:rPr>
                <w:rFonts w:ascii="Times New Roman" w:hAnsi="Times New Roman"/>
                <w:sz w:val="24"/>
              </w:rPr>
            </w:pPr>
            <w:r w:rsidRPr="000457D4">
              <w:rPr>
                <w:rFonts w:ascii="Times New Roman" w:hAnsi="Times New Roman"/>
                <w:b/>
                <w:sz w:val="24"/>
                <w:u w:val="single"/>
              </w:rPr>
              <w:t>Section</w:t>
            </w:r>
          </w:p>
        </w:tc>
        <w:tc>
          <w:tcPr>
            <w:tcW w:w="1103"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Class</w:t>
            </w:r>
          </w:p>
        </w:tc>
        <w:tc>
          <w:tcPr>
            <w:tcW w:w="6235" w:type="dxa"/>
          </w:tcPr>
          <w:p w:rsidR="000457D4" w:rsidRPr="000457D4" w:rsidRDefault="000457D4" w:rsidP="000457D4">
            <w:pPr>
              <w:jc w:val="center"/>
              <w:rPr>
                <w:rFonts w:ascii="Times New Roman" w:hAnsi="Times New Roman"/>
                <w:b/>
                <w:sz w:val="24"/>
                <w:u w:val="single"/>
              </w:rPr>
            </w:pPr>
            <w:r w:rsidRPr="000457D4">
              <w:rPr>
                <w:rFonts w:ascii="Times New Roman" w:hAnsi="Times New Roman"/>
                <w:b/>
                <w:sz w:val="24"/>
                <w:u w:val="single"/>
              </w:rPr>
              <w:t>Brief Class Description</w:t>
            </w:r>
          </w:p>
        </w:tc>
        <w:tc>
          <w:tcPr>
            <w:tcW w:w="1082" w:type="dxa"/>
          </w:tcPr>
          <w:p w:rsidR="000457D4" w:rsidRPr="000457D4" w:rsidRDefault="000457D4" w:rsidP="000457D4">
            <w:pPr>
              <w:spacing w:after="0" w:line="240" w:lineRule="auto"/>
              <w:jc w:val="center"/>
              <w:rPr>
                <w:rFonts w:ascii="Times New Roman" w:hAnsi="Times New Roman"/>
                <w:b/>
                <w:sz w:val="24"/>
                <w:u w:val="single"/>
              </w:rPr>
            </w:pPr>
            <w:r w:rsidRPr="000457D4">
              <w:rPr>
                <w:rFonts w:ascii="Times New Roman" w:hAnsi="Times New Roman"/>
                <w:b/>
                <w:sz w:val="24"/>
                <w:u w:val="single"/>
              </w:rPr>
              <w:t>Years in Project</w:t>
            </w: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511"/>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496"/>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r w:rsidR="000457D4" w:rsidTr="000457D4">
        <w:trPr>
          <w:trHeight w:val="511"/>
        </w:trPr>
        <w:tc>
          <w:tcPr>
            <w:tcW w:w="1663" w:type="dxa"/>
          </w:tcPr>
          <w:p w:rsidR="000457D4" w:rsidRPr="00E02299" w:rsidRDefault="000457D4" w:rsidP="000457D4">
            <w:pPr>
              <w:rPr>
                <w:rFonts w:ascii="Times New Roman" w:hAnsi="Times New Roman"/>
                <w:sz w:val="28"/>
              </w:rPr>
            </w:pPr>
          </w:p>
        </w:tc>
        <w:tc>
          <w:tcPr>
            <w:tcW w:w="1275" w:type="dxa"/>
          </w:tcPr>
          <w:p w:rsidR="000457D4" w:rsidRPr="00E02299" w:rsidRDefault="000457D4" w:rsidP="000457D4">
            <w:pPr>
              <w:rPr>
                <w:rFonts w:ascii="Times New Roman" w:hAnsi="Times New Roman"/>
                <w:sz w:val="28"/>
              </w:rPr>
            </w:pPr>
          </w:p>
        </w:tc>
        <w:tc>
          <w:tcPr>
            <w:tcW w:w="1103" w:type="dxa"/>
          </w:tcPr>
          <w:p w:rsidR="000457D4" w:rsidRPr="00E02299" w:rsidRDefault="000457D4" w:rsidP="000457D4">
            <w:pPr>
              <w:rPr>
                <w:rFonts w:ascii="Times New Roman" w:hAnsi="Times New Roman"/>
                <w:sz w:val="28"/>
              </w:rPr>
            </w:pPr>
          </w:p>
        </w:tc>
        <w:tc>
          <w:tcPr>
            <w:tcW w:w="6235" w:type="dxa"/>
          </w:tcPr>
          <w:p w:rsidR="000457D4" w:rsidRPr="00E02299" w:rsidRDefault="000457D4" w:rsidP="000457D4">
            <w:pPr>
              <w:rPr>
                <w:rFonts w:ascii="Times New Roman" w:hAnsi="Times New Roman"/>
                <w:sz w:val="28"/>
              </w:rPr>
            </w:pPr>
          </w:p>
        </w:tc>
        <w:tc>
          <w:tcPr>
            <w:tcW w:w="1082" w:type="dxa"/>
          </w:tcPr>
          <w:p w:rsidR="000457D4" w:rsidRPr="00E02299" w:rsidRDefault="000457D4" w:rsidP="000457D4">
            <w:pPr>
              <w:rPr>
                <w:rFonts w:ascii="Times New Roman" w:hAnsi="Times New Roman"/>
                <w:sz w:val="28"/>
              </w:rPr>
            </w:pPr>
          </w:p>
        </w:tc>
      </w:tr>
    </w:tbl>
    <w:p w:rsidR="00D35E22" w:rsidRDefault="00D35E22" w:rsidP="000C5692">
      <w:pPr>
        <w:rPr>
          <w:rFonts w:ascii="Times New Roman" w:hAnsi="Times New Roman"/>
        </w:rPr>
      </w:pPr>
    </w:p>
    <w:p w:rsidR="00E82A3C" w:rsidRDefault="0060438B" w:rsidP="00E82A3C">
      <w:pPr>
        <w:spacing w:after="0" w:line="240" w:lineRule="auto"/>
        <w:rPr>
          <w:rFonts w:ascii="Times New Roman" w:hAnsi="Times New Roman"/>
          <w:b/>
          <w:sz w:val="24"/>
        </w:rPr>
      </w:pPr>
      <w:r>
        <w:rPr>
          <w:rFonts w:ascii="Times New Roman" w:hAnsi="Times New Roman"/>
          <w:b/>
          <w:sz w:val="24"/>
        </w:rPr>
        <w:t>Member’s Signature ___________________________________ Date ________________</w:t>
      </w:r>
    </w:p>
    <w:p w:rsidR="0060438B" w:rsidRDefault="0060438B" w:rsidP="00E82A3C">
      <w:pPr>
        <w:spacing w:after="0" w:line="240" w:lineRule="auto"/>
        <w:rPr>
          <w:rFonts w:ascii="Times New Roman" w:hAnsi="Times New Roman"/>
          <w:b/>
          <w:sz w:val="24"/>
        </w:rPr>
      </w:pPr>
      <w:r>
        <w:rPr>
          <w:rFonts w:ascii="Times New Roman" w:hAnsi="Times New Roman"/>
          <w:b/>
          <w:sz w:val="24"/>
        </w:rPr>
        <w:t>Parent’s Signature _____________________________________ Date _________________</w:t>
      </w:r>
    </w:p>
    <w:p w:rsidR="0060438B" w:rsidRPr="00E82A3C" w:rsidRDefault="0060438B" w:rsidP="00E82A3C">
      <w:pPr>
        <w:spacing w:after="0" w:line="240" w:lineRule="auto"/>
        <w:rPr>
          <w:rFonts w:ascii="Times New Roman" w:hAnsi="Times New Roman"/>
          <w:b/>
          <w:sz w:val="24"/>
        </w:rPr>
      </w:pPr>
      <w:r>
        <w:rPr>
          <w:rFonts w:ascii="Times New Roman" w:hAnsi="Times New Roman"/>
          <w:b/>
          <w:sz w:val="24"/>
        </w:rPr>
        <w:t>Leader’s Signature _____________________________________ Date _________________</w:t>
      </w:r>
    </w:p>
    <w:p w:rsidR="00D35E22" w:rsidRPr="00477691" w:rsidRDefault="001108BF" w:rsidP="001108BF">
      <w:pPr>
        <w:spacing w:after="0" w:line="240" w:lineRule="auto"/>
        <w:jc w:val="center"/>
        <w:rPr>
          <w:rFonts w:ascii="Times New Roman" w:hAnsi="Times New Roman"/>
        </w:rPr>
      </w:pPr>
      <w:r>
        <w:rPr>
          <w:rFonts w:ascii="Times New Roman" w:hAnsi="Times New Roman"/>
        </w:rPr>
        <w:t xml:space="preserve">Attach additional pages as needed.  </w:t>
      </w:r>
      <w:r w:rsidR="00D35E22">
        <w:rPr>
          <w:rFonts w:ascii="Times New Roman" w:hAnsi="Times New Roman"/>
        </w:rPr>
        <w:t xml:space="preserve">Return to Sanilac County </w:t>
      </w:r>
      <w:r w:rsidR="0060438B">
        <w:rPr>
          <w:rFonts w:ascii="Times New Roman" w:hAnsi="Times New Roman"/>
        </w:rPr>
        <w:t>Fair Office</w:t>
      </w:r>
      <w:r w:rsidR="00D35E22">
        <w:rPr>
          <w:rFonts w:ascii="Times New Roman" w:hAnsi="Times New Roman"/>
        </w:rPr>
        <w:t>, 171 Dawson Street Suite 323, Sandusky, Michigan 48471</w:t>
      </w:r>
    </w:p>
    <w:sectPr w:rsidR="00D35E22" w:rsidRPr="00477691" w:rsidSect="00D3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0D8"/>
    <w:multiLevelType w:val="hybridMultilevel"/>
    <w:tmpl w:val="7942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1375BD"/>
    <w:multiLevelType w:val="hybridMultilevel"/>
    <w:tmpl w:val="C2E6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91"/>
    <w:rsid w:val="0000317A"/>
    <w:rsid w:val="00005331"/>
    <w:rsid w:val="00010DC0"/>
    <w:rsid w:val="0001465B"/>
    <w:rsid w:val="000150ED"/>
    <w:rsid w:val="0001521B"/>
    <w:rsid w:val="00036D2D"/>
    <w:rsid w:val="00040627"/>
    <w:rsid w:val="000457D4"/>
    <w:rsid w:val="000625DF"/>
    <w:rsid w:val="00091C1B"/>
    <w:rsid w:val="0009287D"/>
    <w:rsid w:val="00092D78"/>
    <w:rsid w:val="000A56B9"/>
    <w:rsid w:val="000C5692"/>
    <w:rsid w:val="000D001D"/>
    <w:rsid w:val="000E0DF2"/>
    <w:rsid w:val="000E7AD1"/>
    <w:rsid w:val="001108BF"/>
    <w:rsid w:val="001137DF"/>
    <w:rsid w:val="0011438E"/>
    <w:rsid w:val="00137CDB"/>
    <w:rsid w:val="00142524"/>
    <w:rsid w:val="00151407"/>
    <w:rsid w:val="001529EA"/>
    <w:rsid w:val="00172099"/>
    <w:rsid w:val="00184CCE"/>
    <w:rsid w:val="0018593C"/>
    <w:rsid w:val="0018798D"/>
    <w:rsid w:val="00187B69"/>
    <w:rsid w:val="001908CA"/>
    <w:rsid w:val="00192851"/>
    <w:rsid w:val="001A35C6"/>
    <w:rsid w:val="001A79F4"/>
    <w:rsid w:val="001C2A7E"/>
    <w:rsid w:val="001E17F5"/>
    <w:rsid w:val="001E2433"/>
    <w:rsid w:val="001E77F0"/>
    <w:rsid w:val="001E796E"/>
    <w:rsid w:val="001F30C9"/>
    <w:rsid w:val="001F4D84"/>
    <w:rsid w:val="001F5E7A"/>
    <w:rsid w:val="00201979"/>
    <w:rsid w:val="00214F3C"/>
    <w:rsid w:val="00223011"/>
    <w:rsid w:val="002274DE"/>
    <w:rsid w:val="00230742"/>
    <w:rsid w:val="00233178"/>
    <w:rsid w:val="002365EE"/>
    <w:rsid w:val="00257584"/>
    <w:rsid w:val="00266B42"/>
    <w:rsid w:val="00283B03"/>
    <w:rsid w:val="002877C8"/>
    <w:rsid w:val="002A60FD"/>
    <w:rsid w:val="002F7610"/>
    <w:rsid w:val="003000C6"/>
    <w:rsid w:val="003114EB"/>
    <w:rsid w:val="00312782"/>
    <w:rsid w:val="00340FB9"/>
    <w:rsid w:val="003453CA"/>
    <w:rsid w:val="00352238"/>
    <w:rsid w:val="00354FD7"/>
    <w:rsid w:val="003956E0"/>
    <w:rsid w:val="0039784C"/>
    <w:rsid w:val="003A1ACB"/>
    <w:rsid w:val="003B40B5"/>
    <w:rsid w:val="003C0DA2"/>
    <w:rsid w:val="003C3DFA"/>
    <w:rsid w:val="003D3427"/>
    <w:rsid w:val="003D59B1"/>
    <w:rsid w:val="003E4DFA"/>
    <w:rsid w:val="003E7A73"/>
    <w:rsid w:val="004033A5"/>
    <w:rsid w:val="00411270"/>
    <w:rsid w:val="00415A06"/>
    <w:rsid w:val="004225A2"/>
    <w:rsid w:val="0044028C"/>
    <w:rsid w:val="00451BE5"/>
    <w:rsid w:val="00454489"/>
    <w:rsid w:val="00457628"/>
    <w:rsid w:val="00477691"/>
    <w:rsid w:val="004802B2"/>
    <w:rsid w:val="004A1119"/>
    <w:rsid w:val="004A21B8"/>
    <w:rsid w:val="004A2541"/>
    <w:rsid w:val="004B712E"/>
    <w:rsid w:val="004C3C2D"/>
    <w:rsid w:val="004C61B4"/>
    <w:rsid w:val="004D1199"/>
    <w:rsid w:val="004D60F0"/>
    <w:rsid w:val="004D6278"/>
    <w:rsid w:val="004D6BFA"/>
    <w:rsid w:val="004E2118"/>
    <w:rsid w:val="004F22D7"/>
    <w:rsid w:val="004F4C3F"/>
    <w:rsid w:val="005015D9"/>
    <w:rsid w:val="0050369C"/>
    <w:rsid w:val="00503A9F"/>
    <w:rsid w:val="00506A14"/>
    <w:rsid w:val="00511FE9"/>
    <w:rsid w:val="00530E1A"/>
    <w:rsid w:val="005332C0"/>
    <w:rsid w:val="00547AAE"/>
    <w:rsid w:val="00567FD5"/>
    <w:rsid w:val="00570837"/>
    <w:rsid w:val="00583F21"/>
    <w:rsid w:val="00587B7F"/>
    <w:rsid w:val="005A500D"/>
    <w:rsid w:val="005A51F6"/>
    <w:rsid w:val="005B3070"/>
    <w:rsid w:val="005B3BD6"/>
    <w:rsid w:val="005C44C4"/>
    <w:rsid w:val="005C6CC6"/>
    <w:rsid w:val="005E050D"/>
    <w:rsid w:val="0060438B"/>
    <w:rsid w:val="00605829"/>
    <w:rsid w:val="0060634D"/>
    <w:rsid w:val="006174D7"/>
    <w:rsid w:val="0062638C"/>
    <w:rsid w:val="00635B73"/>
    <w:rsid w:val="00642391"/>
    <w:rsid w:val="00651417"/>
    <w:rsid w:val="006531CF"/>
    <w:rsid w:val="006538C9"/>
    <w:rsid w:val="00656200"/>
    <w:rsid w:val="006748AC"/>
    <w:rsid w:val="00680997"/>
    <w:rsid w:val="00693609"/>
    <w:rsid w:val="006944E5"/>
    <w:rsid w:val="00696302"/>
    <w:rsid w:val="006A5831"/>
    <w:rsid w:val="006A5992"/>
    <w:rsid w:val="006B6C0D"/>
    <w:rsid w:val="006D117A"/>
    <w:rsid w:val="006D264F"/>
    <w:rsid w:val="006E2D65"/>
    <w:rsid w:val="006E4F48"/>
    <w:rsid w:val="006E7243"/>
    <w:rsid w:val="006F0836"/>
    <w:rsid w:val="007076F5"/>
    <w:rsid w:val="00717B7A"/>
    <w:rsid w:val="007213DD"/>
    <w:rsid w:val="00723508"/>
    <w:rsid w:val="0072635A"/>
    <w:rsid w:val="00726678"/>
    <w:rsid w:val="00735EC7"/>
    <w:rsid w:val="00745DF5"/>
    <w:rsid w:val="00751AEE"/>
    <w:rsid w:val="00757A71"/>
    <w:rsid w:val="00762194"/>
    <w:rsid w:val="007653D8"/>
    <w:rsid w:val="00785B21"/>
    <w:rsid w:val="00792C24"/>
    <w:rsid w:val="007A2B22"/>
    <w:rsid w:val="007A3F0B"/>
    <w:rsid w:val="007A4EA2"/>
    <w:rsid w:val="007B68EC"/>
    <w:rsid w:val="007C23FC"/>
    <w:rsid w:val="007C38C9"/>
    <w:rsid w:val="007C7F04"/>
    <w:rsid w:val="007E3E23"/>
    <w:rsid w:val="007F323F"/>
    <w:rsid w:val="007F6777"/>
    <w:rsid w:val="007F74A5"/>
    <w:rsid w:val="00806ED1"/>
    <w:rsid w:val="0081135E"/>
    <w:rsid w:val="00811859"/>
    <w:rsid w:val="00823E37"/>
    <w:rsid w:val="00826585"/>
    <w:rsid w:val="00834A29"/>
    <w:rsid w:val="00837564"/>
    <w:rsid w:val="008411B9"/>
    <w:rsid w:val="00842322"/>
    <w:rsid w:val="00843AD3"/>
    <w:rsid w:val="008478DB"/>
    <w:rsid w:val="00850C4C"/>
    <w:rsid w:val="00853115"/>
    <w:rsid w:val="0086122A"/>
    <w:rsid w:val="00866022"/>
    <w:rsid w:val="00895D24"/>
    <w:rsid w:val="008A3B8C"/>
    <w:rsid w:val="008D4587"/>
    <w:rsid w:val="008D4F37"/>
    <w:rsid w:val="008D5F61"/>
    <w:rsid w:val="008D6F4A"/>
    <w:rsid w:val="008D7576"/>
    <w:rsid w:val="008E45B5"/>
    <w:rsid w:val="008F349E"/>
    <w:rsid w:val="008F3959"/>
    <w:rsid w:val="009141C0"/>
    <w:rsid w:val="00915A56"/>
    <w:rsid w:val="00916364"/>
    <w:rsid w:val="00927935"/>
    <w:rsid w:val="00936FB4"/>
    <w:rsid w:val="00941461"/>
    <w:rsid w:val="00944FB5"/>
    <w:rsid w:val="009521DF"/>
    <w:rsid w:val="009702F7"/>
    <w:rsid w:val="009714CD"/>
    <w:rsid w:val="009907EF"/>
    <w:rsid w:val="009A0E68"/>
    <w:rsid w:val="009B27E2"/>
    <w:rsid w:val="009B3C5A"/>
    <w:rsid w:val="009C17EE"/>
    <w:rsid w:val="009C49B8"/>
    <w:rsid w:val="009C503B"/>
    <w:rsid w:val="009E3D6F"/>
    <w:rsid w:val="009F27B3"/>
    <w:rsid w:val="009F2A8D"/>
    <w:rsid w:val="009F6CE8"/>
    <w:rsid w:val="009F78AA"/>
    <w:rsid w:val="00A00B59"/>
    <w:rsid w:val="00A10915"/>
    <w:rsid w:val="00A205D4"/>
    <w:rsid w:val="00A21000"/>
    <w:rsid w:val="00A2505F"/>
    <w:rsid w:val="00A30EDB"/>
    <w:rsid w:val="00A31C58"/>
    <w:rsid w:val="00A33C1A"/>
    <w:rsid w:val="00A42C55"/>
    <w:rsid w:val="00A67E39"/>
    <w:rsid w:val="00A824DF"/>
    <w:rsid w:val="00A874F6"/>
    <w:rsid w:val="00A93AB6"/>
    <w:rsid w:val="00AC73C2"/>
    <w:rsid w:val="00AD3534"/>
    <w:rsid w:val="00AD5BCD"/>
    <w:rsid w:val="00AD6AF9"/>
    <w:rsid w:val="00AE0B7A"/>
    <w:rsid w:val="00AE731A"/>
    <w:rsid w:val="00AE73CB"/>
    <w:rsid w:val="00AF19AF"/>
    <w:rsid w:val="00B04090"/>
    <w:rsid w:val="00B06EFE"/>
    <w:rsid w:val="00B13D16"/>
    <w:rsid w:val="00B15F34"/>
    <w:rsid w:val="00B20382"/>
    <w:rsid w:val="00B22221"/>
    <w:rsid w:val="00B2380F"/>
    <w:rsid w:val="00B37D48"/>
    <w:rsid w:val="00B55F8C"/>
    <w:rsid w:val="00B63CEA"/>
    <w:rsid w:val="00B67D92"/>
    <w:rsid w:val="00B71D74"/>
    <w:rsid w:val="00B76BB0"/>
    <w:rsid w:val="00B82E0A"/>
    <w:rsid w:val="00B8330D"/>
    <w:rsid w:val="00B852D7"/>
    <w:rsid w:val="00B94A36"/>
    <w:rsid w:val="00B96F00"/>
    <w:rsid w:val="00B97E80"/>
    <w:rsid w:val="00BA7641"/>
    <w:rsid w:val="00BB4D27"/>
    <w:rsid w:val="00BC3AB2"/>
    <w:rsid w:val="00BF1E5C"/>
    <w:rsid w:val="00BF52EC"/>
    <w:rsid w:val="00BF57B9"/>
    <w:rsid w:val="00BF7160"/>
    <w:rsid w:val="00C12E90"/>
    <w:rsid w:val="00C22F7C"/>
    <w:rsid w:val="00C51865"/>
    <w:rsid w:val="00C61EBD"/>
    <w:rsid w:val="00C7033A"/>
    <w:rsid w:val="00C76676"/>
    <w:rsid w:val="00C825DC"/>
    <w:rsid w:val="00C87A2C"/>
    <w:rsid w:val="00CA657C"/>
    <w:rsid w:val="00CC1917"/>
    <w:rsid w:val="00CC34B0"/>
    <w:rsid w:val="00CC612A"/>
    <w:rsid w:val="00CD404A"/>
    <w:rsid w:val="00CE0880"/>
    <w:rsid w:val="00CE1396"/>
    <w:rsid w:val="00D02368"/>
    <w:rsid w:val="00D048CE"/>
    <w:rsid w:val="00D130B7"/>
    <w:rsid w:val="00D17D49"/>
    <w:rsid w:val="00D314B1"/>
    <w:rsid w:val="00D35E22"/>
    <w:rsid w:val="00D44636"/>
    <w:rsid w:val="00D44B06"/>
    <w:rsid w:val="00D572B7"/>
    <w:rsid w:val="00D60B05"/>
    <w:rsid w:val="00D73E6B"/>
    <w:rsid w:val="00D74BF9"/>
    <w:rsid w:val="00DA539F"/>
    <w:rsid w:val="00DA62C0"/>
    <w:rsid w:val="00DA6C57"/>
    <w:rsid w:val="00DB2C24"/>
    <w:rsid w:val="00DB2F0F"/>
    <w:rsid w:val="00DC54EC"/>
    <w:rsid w:val="00DE25A9"/>
    <w:rsid w:val="00DE3E45"/>
    <w:rsid w:val="00DF73D8"/>
    <w:rsid w:val="00E02299"/>
    <w:rsid w:val="00E07755"/>
    <w:rsid w:val="00E30752"/>
    <w:rsid w:val="00E368A6"/>
    <w:rsid w:val="00E470FB"/>
    <w:rsid w:val="00E51469"/>
    <w:rsid w:val="00E536C1"/>
    <w:rsid w:val="00E53BB5"/>
    <w:rsid w:val="00E62D8E"/>
    <w:rsid w:val="00E6619B"/>
    <w:rsid w:val="00E67009"/>
    <w:rsid w:val="00E82A3C"/>
    <w:rsid w:val="00E84AC5"/>
    <w:rsid w:val="00E86EC4"/>
    <w:rsid w:val="00E91FAB"/>
    <w:rsid w:val="00E925B8"/>
    <w:rsid w:val="00EA288D"/>
    <w:rsid w:val="00EA71D5"/>
    <w:rsid w:val="00EB35E1"/>
    <w:rsid w:val="00EB7C1B"/>
    <w:rsid w:val="00EC0E7D"/>
    <w:rsid w:val="00EC15E3"/>
    <w:rsid w:val="00ED1552"/>
    <w:rsid w:val="00ED718D"/>
    <w:rsid w:val="00EF5421"/>
    <w:rsid w:val="00EF7EF1"/>
    <w:rsid w:val="00F018EA"/>
    <w:rsid w:val="00F054E8"/>
    <w:rsid w:val="00F05A60"/>
    <w:rsid w:val="00F1420C"/>
    <w:rsid w:val="00F2220C"/>
    <w:rsid w:val="00F27644"/>
    <w:rsid w:val="00F30932"/>
    <w:rsid w:val="00F335B0"/>
    <w:rsid w:val="00F34349"/>
    <w:rsid w:val="00F40032"/>
    <w:rsid w:val="00F42DB3"/>
    <w:rsid w:val="00F56A62"/>
    <w:rsid w:val="00F706D2"/>
    <w:rsid w:val="00F712F4"/>
    <w:rsid w:val="00F72858"/>
    <w:rsid w:val="00F8547E"/>
    <w:rsid w:val="00FD6B20"/>
    <w:rsid w:val="00FE510A"/>
    <w:rsid w:val="00FE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E6C3"/>
  <w15:docId w15:val="{070E61CC-0324-42AC-93B6-881280E3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91"/>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ReportTitle">
    <w:name w:val="MSUE-ReportTitle"/>
    <w:basedOn w:val="Normal"/>
    <w:rsid w:val="00477691"/>
    <w:pPr>
      <w:spacing w:after="0"/>
      <w:jc w:val="center"/>
    </w:pPr>
    <w:rPr>
      <w:rFonts w:ascii="Arial" w:hAnsi="Arial" w:cs="Arial"/>
      <w:b/>
      <w:bCs/>
      <w:color w:val="1C453B"/>
      <w:sz w:val="44"/>
      <w:szCs w:val="44"/>
    </w:rPr>
  </w:style>
  <w:style w:type="paragraph" w:styleId="BalloonText">
    <w:name w:val="Balloon Text"/>
    <w:basedOn w:val="Normal"/>
    <w:link w:val="BalloonTextChar"/>
    <w:uiPriority w:val="99"/>
    <w:semiHidden/>
    <w:unhideWhenUsed/>
    <w:rsid w:val="0023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EE"/>
    <w:rPr>
      <w:rFonts w:ascii="Tahoma" w:eastAsia="Times New Roman" w:hAnsi="Tahoma" w:cs="Tahoma"/>
      <w:color w:val="212120"/>
      <w:kern w:val="28"/>
      <w:sz w:val="16"/>
      <w:szCs w:val="16"/>
      <w14:ligatures w14:val="standard"/>
      <w14:cntxtAlts/>
    </w:rPr>
  </w:style>
  <w:style w:type="table" w:styleId="TableGrid">
    <w:name w:val="Table Grid"/>
    <w:basedOn w:val="TableNormal"/>
    <w:uiPriority w:val="59"/>
    <w:rsid w:val="00F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0"/>
    <w:pPr>
      <w:ind w:left="720"/>
      <w:contextualSpacing/>
    </w:pPr>
  </w:style>
  <w:style w:type="character" w:styleId="Hyperlink">
    <w:name w:val="Hyperlink"/>
    <w:basedOn w:val="DefaultParagraphFont"/>
    <w:uiPriority w:val="99"/>
    <w:unhideWhenUsed/>
    <w:rsid w:val="00AD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Betty Jo Krosnicki</cp:lastModifiedBy>
  <cp:revision>2</cp:revision>
  <dcterms:created xsi:type="dcterms:W3CDTF">2018-04-02T23:45:00Z</dcterms:created>
  <dcterms:modified xsi:type="dcterms:W3CDTF">2018-04-02T23:45:00Z</dcterms:modified>
</cp:coreProperties>
</file>