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3A" w:rsidRPr="00E94F76" w:rsidRDefault="004D18F3" w:rsidP="003E3FE5">
      <w:pPr>
        <w:jc w:val="center"/>
        <w:rPr>
          <w:sz w:val="28"/>
        </w:rPr>
      </w:pPr>
      <w:r>
        <w:rPr>
          <w:sz w:val="28"/>
        </w:rPr>
        <w:t>LARRY HAMMONS MEMORIAL SCHOLARSHIP</w:t>
      </w:r>
    </w:p>
    <w:p w:rsidR="00657F21" w:rsidRPr="00E94F76" w:rsidRDefault="00657F21" w:rsidP="00657F21">
      <w:pPr>
        <w:jc w:val="center"/>
        <w:rPr>
          <w:sz w:val="24"/>
        </w:rPr>
      </w:pPr>
      <w:r w:rsidRPr="00E94F76">
        <w:rPr>
          <w:sz w:val="24"/>
        </w:rPr>
        <w:t>Sponsored by</w:t>
      </w:r>
    </w:p>
    <w:p w:rsidR="00657F21" w:rsidRPr="00E94F76" w:rsidRDefault="004D18F3" w:rsidP="00657F21">
      <w:pPr>
        <w:jc w:val="center"/>
        <w:rPr>
          <w:sz w:val="24"/>
        </w:rPr>
      </w:pPr>
      <w:r>
        <w:rPr>
          <w:sz w:val="24"/>
        </w:rPr>
        <w:t>JUNIOR LIVESTOCK ASSOCIATION</w:t>
      </w:r>
    </w:p>
    <w:p w:rsidR="00657F21" w:rsidRDefault="004D18F3" w:rsidP="00657F21">
      <w:r>
        <w:t xml:space="preserve">The Larry Hammons Memorial Scholarship was established in 2015. Larry was a long-time 4-H leader and supporter. You could always find him in the sheep barn as he served as the Sheep Superintendent for many years. This scholarship will be a great tribute to honor Larry and his passion for watching youth excel and succeed in what they put their minds toward. </w:t>
      </w:r>
    </w:p>
    <w:p w:rsidR="00657F21" w:rsidRPr="00657F21" w:rsidRDefault="00657F21" w:rsidP="00657F21">
      <w:pPr>
        <w:rPr>
          <w:u w:val="single"/>
        </w:rPr>
      </w:pPr>
      <w:r w:rsidRPr="00657F21">
        <w:rPr>
          <w:u w:val="single"/>
        </w:rPr>
        <w:t>ELIGIBILITY</w:t>
      </w:r>
    </w:p>
    <w:p w:rsidR="006138BB" w:rsidRDefault="00657F21" w:rsidP="004625A8">
      <w:pPr>
        <w:pStyle w:val="ListParagraph"/>
        <w:numPr>
          <w:ilvl w:val="0"/>
          <w:numId w:val="2"/>
        </w:numPr>
      </w:pPr>
      <w:r>
        <w:t>Candidates must be a registered member of the Monroe County 4-H Program</w:t>
      </w:r>
      <w:r w:rsidR="006138BB">
        <w:t>.</w:t>
      </w:r>
    </w:p>
    <w:p w:rsidR="00657F21" w:rsidRDefault="00407E23" w:rsidP="002E12B6">
      <w:pPr>
        <w:pStyle w:val="ListParagraph"/>
        <w:numPr>
          <w:ilvl w:val="0"/>
          <w:numId w:val="2"/>
        </w:numPr>
      </w:pPr>
      <w:r>
        <w:t>Currently a high school s</w:t>
      </w:r>
      <w:r w:rsidR="0082204E">
        <w:t>enior</w:t>
      </w:r>
      <w:r w:rsidR="004D18F3">
        <w:t xml:space="preserve"> OR enrolled in a post-high school program</w:t>
      </w:r>
      <w:r w:rsidR="0082204E">
        <w:t>.</w:t>
      </w:r>
    </w:p>
    <w:p w:rsidR="00657F21" w:rsidRDefault="005B3DF9" w:rsidP="002E12B6">
      <w:pPr>
        <w:pStyle w:val="ListParagraph"/>
        <w:numPr>
          <w:ilvl w:val="0"/>
          <w:numId w:val="2"/>
        </w:numPr>
      </w:pPr>
      <w:r>
        <w:t>A youth is only eligible to receive this scholarship once</w:t>
      </w:r>
      <w:r w:rsidR="00657F21">
        <w:t>.</w:t>
      </w:r>
    </w:p>
    <w:p w:rsidR="00657F21" w:rsidRDefault="002E12B6" w:rsidP="00657F21">
      <w:r>
        <w:rPr>
          <w:u w:val="single"/>
        </w:rPr>
        <w:t>APPLICATION AND SELECTION</w:t>
      </w:r>
    </w:p>
    <w:p w:rsidR="002E12B6" w:rsidRDefault="002E12B6" w:rsidP="00657F21">
      <w:r>
        <w:t>Applicant must:</w:t>
      </w:r>
    </w:p>
    <w:p w:rsidR="002E12B6" w:rsidRDefault="002E12B6" w:rsidP="002E12B6">
      <w:pPr>
        <w:pStyle w:val="ListParagraph"/>
        <w:numPr>
          <w:ilvl w:val="0"/>
          <w:numId w:val="1"/>
        </w:numPr>
      </w:pPr>
      <w:r>
        <w:t xml:space="preserve">Submit a completed application </w:t>
      </w:r>
      <w:r w:rsidR="008E6F03">
        <w:t xml:space="preserve">(hard copy or electronic) </w:t>
      </w:r>
      <w:r>
        <w:t>to the Extension Office by April 15</w:t>
      </w:r>
      <w:r w:rsidRPr="002E12B6">
        <w:rPr>
          <w:vertAlign w:val="superscript"/>
        </w:rPr>
        <w:t>th</w:t>
      </w:r>
      <w:r>
        <w:t>.</w:t>
      </w:r>
    </w:p>
    <w:p w:rsidR="008E6F03" w:rsidRDefault="008E6F03" w:rsidP="002E12B6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Submit a headshot photo to be used in press-release.</w:t>
      </w:r>
    </w:p>
    <w:p w:rsidR="008E6F03" w:rsidRDefault="008E6F03" w:rsidP="002E12B6">
      <w:pPr>
        <w:pStyle w:val="ListParagraph"/>
        <w:numPr>
          <w:ilvl w:val="0"/>
          <w:numId w:val="1"/>
        </w:numPr>
      </w:pPr>
      <w:r>
        <w:t xml:space="preserve">Provide a sealed letter of recommendation from </w:t>
      </w:r>
      <w:r w:rsidR="006138BB">
        <w:t xml:space="preserve">each </w:t>
      </w:r>
      <w:r>
        <w:t>a high school or college faculty member</w:t>
      </w:r>
      <w:r w:rsidR="006138BB">
        <w:t xml:space="preserve"> AND a 4-H leader</w:t>
      </w:r>
      <w:r w:rsidR="00AA67EE">
        <w:t>.</w:t>
      </w:r>
    </w:p>
    <w:p w:rsidR="002E12B6" w:rsidRDefault="002E12B6" w:rsidP="002E12B6">
      <w:pPr>
        <w:pStyle w:val="ListParagraph"/>
        <w:numPr>
          <w:ilvl w:val="0"/>
          <w:numId w:val="1"/>
        </w:numPr>
      </w:pPr>
      <w:r>
        <w:t>Participate in an interview, which will be set by the selection committee.</w:t>
      </w:r>
    </w:p>
    <w:p w:rsidR="002E12B6" w:rsidRDefault="002E12B6" w:rsidP="00657F21">
      <w:r>
        <w:t xml:space="preserve">Selection will be set by </w:t>
      </w:r>
      <w:r w:rsidR="006138BB">
        <w:t xml:space="preserve">the scholarship </w:t>
      </w:r>
      <w:r w:rsidR="00AA67EE">
        <w:t xml:space="preserve">committee </w:t>
      </w:r>
      <w:r>
        <w:t>and the winners will be announced at their school honors program, where appropriate. Winners will also be encouraged to attend the Youth Recognition program in the fall.</w:t>
      </w:r>
    </w:p>
    <w:p w:rsidR="002E12B6" w:rsidRDefault="004143F2" w:rsidP="00657F21">
      <w:r>
        <w:t>A minimum of one scholarship will be awarded annually with the value being at least $500</w:t>
      </w:r>
      <w:r w:rsidR="00BD350B">
        <w:t xml:space="preserve">. </w:t>
      </w:r>
      <w:r w:rsidR="002E12B6">
        <w:t>The cash award will be given when the recipient has demonstrated successful completion of their first semester of school. A transcript (may be unofficial) must be sent to the Extension Office for verification.</w:t>
      </w:r>
    </w:p>
    <w:p w:rsidR="002E12B6" w:rsidRDefault="002E12B6" w:rsidP="00657F21">
      <w:r>
        <w:t xml:space="preserve">Questions </w:t>
      </w:r>
      <w:r w:rsidR="008E6F03">
        <w:t xml:space="preserve">and applications </w:t>
      </w:r>
      <w:r>
        <w:t>should be directed to Sara Lewis at:</w:t>
      </w:r>
    </w:p>
    <w:p w:rsidR="002E12B6" w:rsidRDefault="002E12B6" w:rsidP="002E12B6">
      <w:pPr>
        <w:spacing w:after="0"/>
        <w:jc w:val="center"/>
      </w:pPr>
      <w:r>
        <w:t>Monroe County MSU Extension Office</w:t>
      </w:r>
    </w:p>
    <w:p w:rsidR="002E12B6" w:rsidRDefault="002E12B6" w:rsidP="002E12B6">
      <w:pPr>
        <w:spacing w:after="0"/>
        <w:jc w:val="center"/>
      </w:pPr>
      <w:r>
        <w:t xml:space="preserve">963 South </w:t>
      </w:r>
      <w:proofErr w:type="spellStart"/>
      <w:r>
        <w:t>Raisinville</w:t>
      </w:r>
      <w:proofErr w:type="spellEnd"/>
      <w:r>
        <w:t xml:space="preserve"> Road</w:t>
      </w:r>
    </w:p>
    <w:p w:rsidR="002E12B6" w:rsidRDefault="002E12B6" w:rsidP="002E12B6">
      <w:pPr>
        <w:spacing w:after="0"/>
        <w:jc w:val="center"/>
      </w:pPr>
      <w:r>
        <w:t>Monroe, MI 48161</w:t>
      </w:r>
    </w:p>
    <w:p w:rsidR="002E12B6" w:rsidRDefault="002E12B6" w:rsidP="002E12B6">
      <w:pPr>
        <w:spacing w:after="0"/>
        <w:jc w:val="center"/>
      </w:pPr>
    </w:p>
    <w:p w:rsidR="00E94F76" w:rsidRDefault="002E12B6" w:rsidP="002E12B6">
      <w:pPr>
        <w:jc w:val="center"/>
      </w:pPr>
      <w:r>
        <w:t>734-240-3174</w:t>
      </w:r>
    </w:p>
    <w:p w:rsidR="002E12B6" w:rsidRPr="002E12B6" w:rsidRDefault="004D18F3" w:rsidP="002E12B6">
      <w:pPr>
        <w:jc w:val="center"/>
      </w:pPr>
      <w:hyperlink r:id="rId5" w:history="1">
        <w:r w:rsidR="002E12B6" w:rsidRPr="007A003D">
          <w:rPr>
            <w:rStyle w:val="Hyperlink"/>
          </w:rPr>
          <w:t>seitzsa1@anr.msu.edu</w:t>
        </w:r>
      </w:hyperlink>
    </w:p>
    <w:sectPr w:rsidR="002E12B6" w:rsidRPr="002E12B6" w:rsidSect="00414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5352"/>
    <w:multiLevelType w:val="hybridMultilevel"/>
    <w:tmpl w:val="7734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C4C06"/>
    <w:multiLevelType w:val="hybridMultilevel"/>
    <w:tmpl w:val="7FA2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21"/>
    <w:rsid w:val="002E12B6"/>
    <w:rsid w:val="003E3FE5"/>
    <w:rsid w:val="00407E23"/>
    <w:rsid w:val="004143F2"/>
    <w:rsid w:val="004D18F3"/>
    <w:rsid w:val="005B3DF9"/>
    <w:rsid w:val="006138BB"/>
    <w:rsid w:val="00657F21"/>
    <w:rsid w:val="006E2155"/>
    <w:rsid w:val="0070333A"/>
    <w:rsid w:val="00796AB9"/>
    <w:rsid w:val="0082204E"/>
    <w:rsid w:val="008A6A16"/>
    <w:rsid w:val="008E6F03"/>
    <w:rsid w:val="00AA67EE"/>
    <w:rsid w:val="00B56A93"/>
    <w:rsid w:val="00B939DA"/>
    <w:rsid w:val="00BD350B"/>
    <w:rsid w:val="00BF3BED"/>
    <w:rsid w:val="00E9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033EE-4559-422F-BA9B-16F3EF40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2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itzsa1@anr.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 L.</dc:creator>
  <cp:keywords/>
  <dc:description/>
  <cp:lastModifiedBy>Lewis, Sara L.</cp:lastModifiedBy>
  <cp:revision>2</cp:revision>
  <cp:lastPrinted>2016-02-04T15:50:00Z</cp:lastPrinted>
  <dcterms:created xsi:type="dcterms:W3CDTF">2016-02-04T15:50:00Z</dcterms:created>
  <dcterms:modified xsi:type="dcterms:W3CDTF">2016-02-04T15:50:00Z</dcterms:modified>
</cp:coreProperties>
</file>