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552E2F" w:rsidP="003E3FE5">
      <w:pPr>
        <w:jc w:val="center"/>
        <w:rPr>
          <w:sz w:val="28"/>
        </w:rPr>
      </w:pPr>
      <w:r>
        <w:rPr>
          <w:sz w:val="28"/>
        </w:rPr>
        <w:t xml:space="preserve">MONROE COUNTY </w:t>
      </w:r>
      <w:r w:rsidR="006A1B7D">
        <w:rPr>
          <w:sz w:val="28"/>
        </w:rPr>
        <w:t>4-H CAT BOARD</w:t>
      </w:r>
      <w:r w:rsidR="00AA67EE" w:rsidRPr="00E94F76">
        <w:rPr>
          <w:sz w:val="28"/>
        </w:rPr>
        <w:t xml:space="preserve"> SCHOLARSHIP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 xml:space="preserve">MONROE COUNTY </w:t>
      </w:r>
      <w:r w:rsidR="006A1B7D">
        <w:rPr>
          <w:sz w:val="24"/>
        </w:rPr>
        <w:t>4-H CAT BOARD</w:t>
      </w:r>
    </w:p>
    <w:p w:rsidR="00657F21" w:rsidRDefault="005E62FF" w:rsidP="00657F21">
      <w:r w:rsidRPr="005E62FF">
        <w:t>The Monroe County 4-H Cat Board Scholarship was established in 2017. It is the intention of this scholarship to support 4-H Cat project members</w:t>
      </w:r>
      <w:bookmarkStart w:id="0" w:name="_GoBack"/>
      <w:bookmarkEnd w:id="0"/>
      <w:r w:rsidRPr="005E62FF">
        <w:t xml:space="preserve"> with the opportunity to reach their full potential and future goals as post-high school education is pursued.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138BB" w:rsidRDefault="00657F21" w:rsidP="004625A8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6138BB">
        <w:t>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657F21">
        <w:t>enior OR enrolled in a post-high school program, where you have completed not more than 1 year of the program.</w:t>
      </w:r>
      <w:r w:rsidR="003D2928">
        <w:t xml:space="preserve"> Dual-enrolled students will be accepted.</w:t>
      </w:r>
    </w:p>
    <w:p w:rsidR="00657F21" w:rsidRDefault="00657F21" w:rsidP="002E12B6">
      <w:pPr>
        <w:pStyle w:val="ListParagraph"/>
        <w:numPr>
          <w:ilvl w:val="0"/>
          <w:numId w:val="2"/>
        </w:numPr>
      </w:pPr>
      <w:r>
        <w:t>A youth is only eligible to receive this scholarship once.</w:t>
      </w:r>
    </w:p>
    <w:p w:rsidR="006A1B7D" w:rsidRDefault="006A1B7D" w:rsidP="002E12B6">
      <w:pPr>
        <w:pStyle w:val="ListParagraph"/>
        <w:numPr>
          <w:ilvl w:val="0"/>
          <w:numId w:val="2"/>
        </w:numPr>
      </w:pPr>
      <w:r>
        <w:t>4-</w:t>
      </w:r>
      <w:proofErr w:type="gramStart"/>
      <w:r>
        <w:t>Her</w:t>
      </w:r>
      <w:proofErr w:type="gramEnd"/>
      <w:r>
        <w:t xml:space="preserve"> must have participated at minimum 1 year with cat program.</w:t>
      </w:r>
    </w:p>
    <w:p w:rsidR="006A1B7D" w:rsidRDefault="006A1B7D" w:rsidP="002E12B6">
      <w:pPr>
        <w:pStyle w:val="ListParagraph"/>
        <w:numPr>
          <w:ilvl w:val="0"/>
          <w:numId w:val="2"/>
        </w:numPr>
      </w:pPr>
      <w:r>
        <w:t>Applicant must maintain “C” average or better.</w:t>
      </w:r>
    </w:p>
    <w:p w:rsidR="006A1B7D" w:rsidRDefault="006A1B7D" w:rsidP="002E12B6">
      <w:pPr>
        <w:pStyle w:val="ListParagraph"/>
        <w:numPr>
          <w:ilvl w:val="0"/>
          <w:numId w:val="2"/>
        </w:numPr>
      </w:pPr>
      <w:r>
        <w:t>Must have completed at least 10 hours of 4-H work in current program year.</w:t>
      </w:r>
    </w:p>
    <w:p w:rsidR="00657F21" w:rsidRDefault="002E12B6" w:rsidP="00657F21"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 xml:space="preserve">to the Extension Office by April </w:t>
      </w:r>
      <w:r w:rsidR="006A1B7D">
        <w:t>21</w:t>
      </w:r>
      <w:r w:rsidR="006A1B7D" w:rsidRPr="006A1B7D">
        <w:rPr>
          <w:vertAlign w:val="superscript"/>
        </w:rPr>
        <w:t>st</w:t>
      </w:r>
      <w:r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short essay (200 words or less) on </w:t>
      </w:r>
      <w:r w:rsidR="006138BB">
        <w:t>“</w:t>
      </w:r>
      <w:r w:rsidR="008A6A16">
        <w:t>What I have learned from being part of the 4-H program</w:t>
      </w:r>
      <w:r w:rsidR="006138BB">
        <w:t>”.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 xml:space="preserve">Provide a sealed letter of recommendation from </w:t>
      </w:r>
      <w:r w:rsidR="006138BB">
        <w:t xml:space="preserve">each </w:t>
      </w:r>
      <w:r>
        <w:t>a high school or college faculty member</w:t>
      </w:r>
      <w:r w:rsidR="006138BB">
        <w:t xml:space="preserve"> AND a 4-H leader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2E12B6" w:rsidRDefault="002E12B6" w:rsidP="00657F21">
      <w:r>
        <w:t xml:space="preserve">Selection will be set by </w:t>
      </w:r>
      <w:r w:rsidR="006138BB">
        <w:t xml:space="preserve">the scholarship </w:t>
      </w:r>
      <w:r w:rsidR="00AA67EE">
        <w:t xml:space="preserve">committee </w:t>
      </w:r>
      <w:r>
        <w:t>and the winners will be announced at their school honors program, where appropriate. Winners will also be encouraged to attend the Youth Recognition program in the fall.</w:t>
      </w:r>
    </w:p>
    <w:p w:rsidR="002E12B6" w:rsidRDefault="002E12B6" w:rsidP="00657F21">
      <w:r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6A1B7D" w:rsidRDefault="006A1B7D" w:rsidP="002E12B6">
      <w:pPr>
        <w:spacing w:after="0"/>
        <w:jc w:val="center"/>
      </w:pPr>
    </w:p>
    <w:p w:rsidR="006A1B7D" w:rsidRDefault="002E12B6" w:rsidP="002E12B6">
      <w:pPr>
        <w:jc w:val="center"/>
      </w:pPr>
      <w:r>
        <w:t>734-240-3174</w:t>
      </w:r>
    </w:p>
    <w:p w:rsidR="002E12B6" w:rsidRPr="002E12B6" w:rsidRDefault="005E62FF" w:rsidP="002E12B6">
      <w:pPr>
        <w:jc w:val="center"/>
      </w:pPr>
      <w:hyperlink r:id="rId5" w:history="1">
        <w:r w:rsidR="002E12B6" w:rsidRPr="007A003D">
          <w:rPr>
            <w:rStyle w:val="Hyperlink"/>
          </w:rPr>
          <w:t>seitzsa1@anr.msu.edu</w:t>
        </w:r>
      </w:hyperlink>
    </w:p>
    <w:sectPr w:rsidR="002E12B6" w:rsidRPr="002E12B6" w:rsidSect="006A1B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3D2928"/>
    <w:rsid w:val="003E3FE5"/>
    <w:rsid w:val="00407E23"/>
    <w:rsid w:val="00552E2F"/>
    <w:rsid w:val="005E62FF"/>
    <w:rsid w:val="006138BB"/>
    <w:rsid w:val="00657F21"/>
    <w:rsid w:val="006A1B7D"/>
    <w:rsid w:val="0070333A"/>
    <w:rsid w:val="00796AB9"/>
    <w:rsid w:val="008A6A16"/>
    <w:rsid w:val="008E6F03"/>
    <w:rsid w:val="00AA67EE"/>
    <w:rsid w:val="00B56A93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5</cp:revision>
  <cp:lastPrinted>2016-01-20T21:23:00Z</cp:lastPrinted>
  <dcterms:created xsi:type="dcterms:W3CDTF">2017-01-17T17:14:00Z</dcterms:created>
  <dcterms:modified xsi:type="dcterms:W3CDTF">2017-01-19T16:41:00Z</dcterms:modified>
</cp:coreProperties>
</file>