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87" w:rsidRDefault="00C46987" w:rsidP="00C46987">
      <w:bookmarkStart w:id="0" w:name="_GoBack"/>
      <w:bookmarkEnd w:id="0"/>
    </w:p>
    <w:p w:rsidR="00C46987" w:rsidRDefault="00C46987" w:rsidP="00C46987">
      <w:r>
        <w:t>Present:</w:t>
      </w:r>
      <w:r w:rsidR="00AB4DE0">
        <w:t xml:space="preserve"> Michelle Nitengale, Hailey Heft, Brad Heft, Carl Black, Kelly Dines, Kadren Grawburg, Rita Hockemeyer, Tim Keith, Melanie Rodenhouse, Kim Thomsen, Kennedy Cogswell</w:t>
      </w:r>
    </w:p>
    <w:p w:rsidR="00C46987" w:rsidRDefault="00C46987" w:rsidP="00C46987">
      <w:r>
        <w:t>Ca</w:t>
      </w:r>
      <w:r w:rsidR="00CD127B">
        <w:t>l</w:t>
      </w:r>
      <w:r>
        <w:t>l to Order: 6:38 p.m.</w:t>
      </w:r>
    </w:p>
    <w:p w:rsidR="00C46987" w:rsidRDefault="00C46987" w:rsidP="00C46987">
      <w:r>
        <w:t>Pledges Led by: Tim Keith</w:t>
      </w:r>
    </w:p>
    <w:p w:rsidR="00810B22" w:rsidRDefault="00810B22" w:rsidP="00C46987">
      <w:r>
        <w:t xml:space="preserve">Went over what council’s purpose was.  Can be reviewed in bylaws </w:t>
      </w:r>
    </w:p>
    <w:p w:rsidR="00C46987" w:rsidRDefault="00C46987" w:rsidP="00C46987">
      <w:r>
        <w:t>Secretary’s Report:</w:t>
      </w:r>
      <w:r w:rsidR="00CB1239">
        <w:t xml:space="preserve"> Michell</w:t>
      </w:r>
      <w:r w:rsidR="00613A83">
        <w:t>e</w:t>
      </w:r>
      <w:r w:rsidR="00CB1239">
        <w:t xml:space="preserve"> Nightingale moves to approve, Kelly Dines supports.  Motion carried</w:t>
      </w:r>
    </w:p>
    <w:p w:rsidR="00C46987" w:rsidRDefault="00C46987" w:rsidP="00C46987">
      <w:r>
        <w:t xml:space="preserve">Treasurers Report: </w:t>
      </w:r>
      <w:r w:rsidR="00CB1239">
        <w:t>Carle Black moves to approve, Tim Keith supports.  Motion carried</w:t>
      </w:r>
    </w:p>
    <w:p w:rsidR="00CB1239" w:rsidRDefault="00C46987" w:rsidP="00C46987">
      <w:r>
        <w:t>MSU Extensions Report:</w:t>
      </w:r>
      <w:r w:rsidR="00CB1239">
        <w:t xml:space="preserve"> Superintendent applications ready to go, poultry letters ready to be sent out, more dates added for fair clean up, May 6,13,20,21 at 11a.m. – 3 </w:t>
      </w:r>
      <w:r w:rsidR="00CD127B">
        <w:t>p.m. .</w:t>
      </w:r>
      <w:r w:rsidR="00CB1239">
        <w:t xml:space="preserve">  </w:t>
      </w:r>
    </w:p>
    <w:p w:rsidR="005F4DFB" w:rsidRDefault="00C46987" w:rsidP="00C46987">
      <w:r>
        <w:t>Fair board Report:</w:t>
      </w:r>
      <w:r w:rsidR="00CB1239">
        <w:t xml:space="preserve"> Melanie- $96,000 for bath houses</w:t>
      </w:r>
      <w:r w:rsidR="00CD127B">
        <w:t xml:space="preserve"> need $150,000</w:t>
      </w:r>
    </w:p>
    <w:p w:rsidR="00CB1239" w:rsidRDefault="00CB1239" w:rsidP="00C46987">
      <w:pPr>
        <w:rPr>
          <w:sz w:val="32"/>
          <w:u w:val="single"/>
        </w:rPr>
      </w:pPr>
      <w:r w:rsidRPr="00CB1239">
        <w:rPr>
          <w:sz w:val="32"/>
          <w:u w:val="single"/>
        </w:rPr>
        <w:t>Old Business</w:t>
      </w:r>
    </w:p>
    <w:p w:rsidR="00CB1239" w:rsidRDefault="00CB1239" w:rsidP="00C46987">
      <w:r>
        <w:t xml:space="preserve">Parade float </w:t>
      </w:r>
      <w:r w:rsidR="00CD127B">
        <w:t xml:space="preserve">update: Just needs to be dropped off at the topper shop.  </w:t>
      </w:r>
    </w:p>
    <w:p w:rsidR="00CB1239" w:rsidRDefault="00CB1239" w:rsidP="00C46987">
      <w:r>
        <w:t>United Way Grant</w:t>
      </w:r>
      <w:r w:rsidR="00CD127B">
        <w:t xml:space="preserve">: Check was received ($2,730). </w:t>
      </w:r>
    </w:p>
    <w:p w:rsidR="00151E86" w:rsidRDefault="00CD127B" w:rsidP="00C46987">
      <w:r>
        <w:t>Pancake Breakfast:  What we need- very few donations we need more, we have all the food needed.  Day off- setting up the Friday night before @ 4 and as a last time for people to drop off.</w:t>
      </w:r>
      <w:r w:rsidR="00D5765D">
        <w:t xml:space="preserve"> </w:t>
      </w:r>
      <w:r w:rsidR="00151E86">
        <w:t>What we need Saturday morning:</w:t>
      </w:r>
      <w:r w:rsidR="00D5765D">
        <w:t xml:space="preserve"> Great people, hand out bidder number, two clerks, runner, two people to check out and help with silent auction.  </w:t>
      </w:r>
      <w:r>
        <w:t xml:space="preserve"> </w:t>
      </w:r>
      <w:r w:rsidR="00151E86">
        <w:t xml:space="preserve">We are starting to serve people at 8:30 so we should be hear at 8.  Everyone pays $2 even if you are working.  Going to ask Boots and Dreams 4-H club to move there Facebook silent auction to the fall.  </w:t>
      </w:r>
    </w:p>
    <w:p w:rsidR="00D5765D" w:rsidRPr="00151E86" w:rsidRDefault="00151E86" w:rsidP="00C46987">
      <w:pPr>
        <w:rPr>
          <w:sz w:val="32"/>
          <w:u w:val="single"/>
        </w:rPr>
      </w:pPr>
      <w:r w:rsidRPr="00151E86">
        <w:rPr>
          <w:sz w:val="32"/>
          <w:u w:val="single"/>
        </w:rPr>
        <w:t xml:space="preserve">New Business </w:t>
      </w:r>
    </w:p>
    <w:p w:rsidR="00053A50" w:rsidRDefault="00151E86" w:rsidP="00C46987">
      <w:r>
        <w:t xml:space="preserve">Scholarships: </w:t>
      </w:r>
    </w:p>
    <w:p w:rsidR="0061608D" w:rsidRDefault="00151E86" w:rsidP="00053A50">
      <w:pPr>
        <w:pStyle w:val="ListParagraph"/>
        <w:numPr>
          <w:ilvl w:val="0"/>
          <w:numId w:val="1"/>
        </w:numPr>
      </w:pPr>
      <w:r>
        <w:t>Exploration Day</w:t>
      </w:r>
      <w:r w:rsidR="00053A50">
        <w:t xml:space="preserve"> Scholarships-   </w:t>
      </w:r>
      <w:r w:rsidR="0061608D">
        <w:t xml:space="preserve">Michelle makes a motion to pay $80 for the 5 scholarships for exploration days.  Melanie supports. Motion carried </w:t>
      </w:r>
    </w:p>
    <w:p w:rsidR="0061608D" w:rsidRDefault="0061608D" w:rsidP="0061608D">
      <w:pPr>
        <w:pStyle w:val="ListParagraph"/>
        <w:numPr>
          <w:ilvl w:val="1"/>
          <w:numId w:val="1"/>
        </w:numPr>
      </w:pPr>
      <w:r>
        <w:t xml:space="preserve">Will discuss on paying the full fee next meeting </w:t>
      </w:r>
    </w:p>
    <w:p w:rsidR="00D5765D" w:rsidRDefault="0061608D" w:rsidP="00053A50">
      <w:pPr>
        <w:pStyle w:val="ListParagraph"/>
        <w:numPr>
          <w:ilvl w:val="0"/>
          <w:numId w:val="1"/>
        </w:numPr>
      </w:pPr>
      <w:r>
        <w:t>Michigan 4-H companion animal camp- June 2-3</w:t>
      </w:r>
      <w:r w:rsidRPr="0061608D">
        <w:rPr>
          <w:vertAlign w:val="superscript"/>
        </w:rPr>
        <w:t>rd</w:t>
      </w:r>
      <w:r>
        <w:t xml:space="preserve"> - cost $50 each </w:t>
      </w:r>
      <w:r w:rsidR="00895EE2">
        <w:t>7-people applied for the scholarship.  Luna is tabled till next meeting.  Melanie makes a motion to pay the full $50</w:t>
      </w:r>
      <w:r w:rsidR="005232F2">
        <w:t xml:space="preserve"> for each member</w:t>
      </w:r>
      <w:r w:rsidR="00895EE2">
        <w:t>, Tim Keith supports.  Motion carried.</w:t>
      </w:r>
      <w:r w:rsidR="005232F2">
        <w:t xml:space="preserve"> </w:t>
      </w:r>
    </w:p>
    <w:p w:rsidR="005232F2" w:rsidRDefault="005232F2" w:rsidP="005232F2">
      <w:pPr>
        <w:pStyle w:val="ListParagraph"/>
        <w:numPr>
          <w:ilvl w:val="1"/>
          <w:numId w:val="1"/>
        </w:numPr>
      </w:pPr>
      <w:r>
        <w:t>Discussion on why we can’t give non leader scholarships</w:t>
      </w:r>
    </w:p>
    <w:p w:rsidR="00151E86" w:rsidRDefault="00151E86" w:rsidP="00C46987">
      <w:r>
        <w:t>Exploration Days- They want $80 for registration</w:t>
      </w:r>
      <w:r w:rsidR="00AB3C31">
        <w:t xml:space="preserve"> and people will not be registered if they do not have their $80.  If the kids pay council can reimbursed them.</w:t>
      </w:r>
    </w:p>
    <w:p w:rsidR="005232F2" w:rsidRDefault="00AB3C31" w:rsidP="00C46987">
      <w:r>
        <w:t>Carle makes a motion that we pay the $80 for anyone who qualifies for the scholarship for exploration days</w:t>
      </w:r>
      <w:r w:rsidR="0061608D">
        <w:t xml:space="preserve"> that comes in after this meeting</w:t>
      </w:r>
      <w:r>
        <w:t xml:space="preserve">.  Heather Anderson supports.  Michelle </w:t>
      </w:r>
      <w:r w:rsidR="002D797B">
        <w:t>Nightingale</w:t>
      </w:r>
      <w:r>
        <w:t xml:space="preserve"> suggest that if </w:t>
      </w:r>
      <w:r>
        <w:lastRenderedPageBreak/>
        <w:t xml:space="preserve">they do not have a qualifying </w:t>
      </w:r>
      <w:r w:rsidR="002D797B">
        <w:t>option for scholarships they come to council present what the learned at</w:t>
      </w:r>
      <w:r w:rsidR="00613A83">
        <w:t xml:space="preserve"> </w:t>
      </w:r>
      <w:r w:rsidR="002D797B">
        <w:t>exploration days.   Motion carried</w:t>
      </w:r>
      <w:r w:rsidR="005232F2">
        <w:t xml:space="preserve">. </w:t>
      </w:r>
    </w:p>
    <w:p w:rsidR="000B0C3C" w:rsidRDefault="000B0C3C" w:rsidP="00C46987">
      <w:r>
        <w:t xml:space="preserve">Tim Keith makes a motion to add to the scholarship application a box for reimbursement if they present to council.  Michelle Nightingale supports.  Motion carried. </w:t>
      </w:r>
    </w:p>
    <w:p w:rsidR="005232F2" w:rsidRDefault="005232F2" w:rsidP="00C46987">
      <w:r>
        <w:t>Yar</w:t>
      </w:r>
      <w:r w:rsidR="00AD39EC">
        <w:t xml:space="preserve">d Sale:  Kelly Dines wants $150 for a deposit on the building.  Michelle makes a motion to pay the $50 and roll over the $100 from pancake breakfast. Rita approves. </w:t>
      </w:r>
    </w:p>
    <w:p w:rsidR="00AD39EC" w:rsidRDefault="00AD39EC" w:rsidP="00C46987">
      <w:r>
        <w:t xml:space="preserve">Still exhibit judges: Extension office has taken care of it in the past, email council the list and the letter so Melanie can help do this.  </w:t>
      </w:r>
    </w:p>
    <w:p w:rsidR="00AD39EC" w:rsidRDefault="00AD39EC" w:rsidP="00C46987">
      <w:r>
        <w:t>Meeting Adjourned: Carle make motion to adjourn Tim seconds motion carried.</w:t>
      </w:r>
      <w:r w:rsidR="00745E37">
        <w:t xml:space="preserve">  @ 8:09 p.m.</w:t>
      </w:r>
    </w:p>
    <w:p w:rsidR="00AD39EC" w:rsidRDefault="00AD39EC" w:rsidP="00C46987">
      <w:r>
        <w:t>Next Meeting:  April 4</w:t>
      </w:r>
      <w:r w:rsidRPr="00AD39EC">
        <w:rPr>
          <w:vertAlign w:val="superscript"/>
        </w:rPr>
        <w:t>th</w:t>
      </w:r>
      <w:r>
        <w:t>, 2017 @ 6:30</w:t>
      </w:r>
    </w:p>
    <w:p w:rsidR="00D5765D" w:rsidRDefault="00D5765D" w:rsidP="00C46987"/>
    <w:p w:rsidR="00D5765D" w:rsidRDefault="00D5765D" w:rsidP="00C46987"/>
    <w:p w:rsidR="00CD127B" w:rsidRPr="00CB1239" w:rsidRDefault="00CD127B" w:rsidP="00C46987">
      <w:r>
        <w:t xml:space="preserve"> </w:t>
      </w:r>
    </w:p>
    <w:sectPr w:rsidR="00CD127B" w:rsidRPr="00CB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FD8"/>
    <w:multiLevelType w:val="hybridMultilevel"/>
    <w:tmpl w:val="E33A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87"/>
    <w:rsid w:val="00053A50"/>
    <w:rsid w:val="000B0C3C"/>
    <w:rsid w:val="00151E86"/>
    <w:rsid w:val="002D797B"/>
    <w:rsid w:val="005232F2"/>
    <w:rsid w:val="005F4DFB"/>
    <w:rsid w:val="00613A83"/>
    <w:rsid w:val="0061608D"/>
    <w:rsid w:val="00745E37"/>
    <w:rsid w:val="00803418"/>
    <w:rsid w:val="00810B22"/>
    <w:rsid w:val="00895EE2"/>
    <w:rsid w:val="00AB3C31"/>
    <w:rsid w:val="00AB4DE0"/>
    <w:rsid w:val="00AD39EC"/>
    <w:rsid w:val="00C46987"/>
    <w:rsid w:val="00C5318F"/>
    <w:rsid w:val="00CB1239"/>
    <w:rsid w:val="00CD127B"/>
    <w:rsid w:val="00D5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AA8BA-9D13-4EE1-9508-611B873C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Cogswell</dc:creator>
  <cp:keywords/>
  <dc:description/>
  <cp:lastModifiedBy>Kadren</cp:lastModifiedBy>
  <cp:revision>2</cp:revision>
  <dcterms:created xsi:type="dcterms:W3CDTF">2017-08-01T18:44:00Z</dcterms:created>
  <dcterms:modified xsi:type="dcterms:W3CDTF">2017-08-01T18:44:00Z</dcterms:modified>
</cp:coreProperties>
</file>