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56" w:rsidRDefault="004A3813" w:rsidP="004A3813">
      <w:pPr>
        <w:jc w:val="center"/>
      </w:pPr>
      <w:bookmarkStart w:id="0" w:name="_GoBack"/>
      <w:bookmarkEnd w:id="0"/>
      <w:r>
        <w:t>Montcalm County 4-H Council</w:t>
      </w:r>
    </w:p>
    <w:p w:rsidR="004A3813" w:rsidRDefault="004A3813" w:rsidP="004A3813">
      <w:pPr>
        <w:jc w:val="center"/>
      </w:pPr>
      <w:r>
        <w:t>April 18, 2017</w:t>
      </w:r>
    </w:p>
    <w:p w:rsidR="004A3813" w:rsidRDefault="004A3813" w:rsidP="004A3813">
      <w:r>
        <w:t xml:space="preserve">Present. Randy </w:t>
      </w:r>
      <w:proofErr w:type="spellStart"/>
      <w:r>
        <w:t>Huckins</w:t>
      </w:r>
      <w:proofErr w:type="spellEnd"/>
      <w:r>
        <w:t xml:space="preserve">, Kristie Keith, Tim Keith, Rita </w:t>
      </w:r>
      <w:proofErr w:type="spellStart"/>
      <w:r>
        <w:t>Hockmyer</w:t>
      </w:r>
      <w:proofErr w:type="spellEnd"/>
      <w:r>
        <w:t xml:space="preserve">, </w:t>
      </w:r>
      <w:proofErr w:type="spellStart"/>
      <w:r>
        <w:t>Melani</w:t>
      </w:r>
      <w:proofErr w:type="spellEnd"/>
      <w:r>
        <w:t xml:space="preserve"> Rodenhouse, Michelle Nitengale, Erica </w:t>
      </w:r>
      <w:proofErr w:type="spellStart"/>
      <w:r>
        <w:t>Behrenwald</w:t>
      </w:r>
      <w:proofErr w:type="spellEnd"/>
      <w:r>
        <w:t>, Kelly Dine, Carl Black, Vern Black, Heather Anderson, Kadren Grawburg, Kim Thomsen, Kennedy Cogswell</w:t>
      </w:r>
    </w:p>
    <w:p w:rsidR="004A3813" w:rsidRDefault="004A3813" w:rsidP="004A3813">
      <w:r>
        <w:t>Meeting called to order: 6:38 P.M.</w:t>
      </w:r>
    </w:p>
    <w:p w:rsidR="004A3813" w:rsidRDefault="004A3813" w:rsidP="004A3813">
      <w:r>
        <w:t xml:space="preserve">Pledges lead by: Erika </w:t>
      </w:r>
      <w:proofErr w:type="spellStart"/>
      <w:r>
        <w:t>Behrenwald</w:t>
      </w:r>
      <w:proofErr w:type="spellEnd"/>
    </w:p>
    <w:p w:rsidR="004A3813" w:rsidRDefault="004A3813" w:rsidP="004A3813">
      <w:r>
        <w:t>Introductions</w:t>
      </w:r>
    </w:p>
    <w:p w:rsidR="004A3813" w:rsidRDefault="004A3813" w:rsidP="004A3813">
      <w:r>
        <w:t>Secretary’s Report- Michelle make motion to approve, Tim supports, motion carried.</w:t>
      </w:r>
    </w:p>
    <w:p w:rsidR="004A3813" w:rsidRDefault="004A3813" w:rsidP="004A3813">
      <w:r>
        <w:t>Treasures Report- Carl makes motion to approve, Kelly supports, motion carried</w:t>
      </w:r>
    </w:p>
    <w:p w:rsidR="004A3813" w:rsidRDefault="004A3813" w:rsidP="004A3813">
      <w:r>
        <w:t xml:space="preserve">MSU Extension Report- Need beef and swine superintendent, Jr. Superintendent application went out they are due by April 28, 2017 to Kadren, changes to fair clean-up they are now 10-12 and the May 6, 2017 clean-up day is cancelled. </w:t>
      </w:r>
    </w:p>
    <w:p w:rsidR="004A3813" w:rsidRDefault="004A3813" w:rsidP="004A3813">
      <w:pPr>
        <w:rPr>
          <w:sz w:val="28"/>
          <w:u w:val="single"/>
        </w:rPr>
      </w:pPr>
      <w:r w:rsidRPr="004A3813">
        <w:rPr>
          <w:sz w:val="28"/>
          <w:u w:val="single"/>
        </w:rPr>
        <w:t>New Business</w:t>
      </w:r>
    </w:p>
    <w:p w:rsidR="004A3813" w:rsidRDefault="004A3813" w:rsidP="004A3813">
      <w:r>
        <w:t xml:space="preserve">Randy </w:t>
      </w:r>
      <w:proofErr w:type="spellStart"/>
      <w:r>
        <w:t>Huckins</w:t>
      </w:r>
      <w:proofErr w:type="spellEnd"/>
      <w:r>
        <w:t xml:space="preserve"> presented on the 4-H robotics which takes place in lakeview as an after-school program.  It is open to all kids in Montcalm County.  They have ordered new robotics kits called Vex Robotics with the hopes of eventually competing in future competitions. </w:t>
      </w:r>
    </w:p>
    <w:p w:rsidR="00753CB0" w:rsidRDefault="00753CB0" w:rsidP="004A3813">
      <w:pPr>
        <w:rPr>
          <w:sz w:val="28"/>
          <w:u w:val="single"/>
        </w:rPr>
      </w:pPr>
      <w:r>
        <w:rPr>
          <w:sz w:val="28"/>
          <w:u w:val="single"/>
        </w:rPr>
        <w:t>Old Business</w:t>
      </w:r>
    </w:p>
    <w:p w:rsidR="00753CB0" w:rsidRDefault="00753CB0" w:rsidP="004A3813">
      <w:r>
        <w:t>Parade float update- it has been delivered and work is currently being done, waiting of a call from the topper shop.  Kelly is going to call and check on the progress.</w:t>
      </w:r>
    </w:p>
    <w:p w:rsidR="00753CB0" w:rsidRDefault="00753CB0" w:rsidP="004A3813">
      <w:r>
        <w:t>Pancake breakfast report-  Paying taxes on everything we are writing a check to fair board for $5806. 43 to be used for the bath house</w:t>
      </w:r>
    </w:p>
    <w:p w:rsidR="00753CB0" w:rsidRDefault="00753CB0" w:rsidP="004A3813">
      <w:r>
        <w:t xml:space="preserve">Exploration days’ scholarship update- Cheyanne Jeffery does not qualify, but does have the option to change her choice on pancake breakfast hours to 4-H council hours instead of using them for fair hours. </w:t>
      </w:r>
      <w:proofErr w:type="spellStart"/>
      <w:r>
        <w:t>Simion</w:t>
      </w:r>
      <w:proofErr w:type="spellEnd"/>
      <w:r>
        <w:t xml:space="preserve"> Johnsen does not qualify as well but does have the option to come back and do a presentation to council on what was learned at exploration days for a reimbursement.  </w:t>
      </w:r>
    </w:p>
    <w:p w:rsidR="00753CB0" w:rsidRDefault="00753CB0" w:rsidP="004A3813">
      <w:r>
        <w:t>17 attendance in exploration days, 2 that do not qualify for scholarships, 2 that did not apply for scholarships, and 13 that have applied and qualify for scholarships from 4-H council.</w:t>
      </w:r>
    </w:p>
    <w:p w:rsidR="00753CB0" w:rsidRDefault="00753CB0" w:rsidP="004A3813">
      <w:r>
        <w:t>Michell makes a motion to pay the full amount of $165 for anyone that qualifies for a scholarship to attend 2017 exploration days, Vern supports, motion carried</w:t>
      </w:r>
    </w:p>
    <w:p w:rsidR="00753CB0" w:rsidRDefault="00753CB0" w:rsidP="004A3813">
      <w:r>
        <w:t>Still exhibit judges-  We are now in charge or finding judges and clerks, just need some more organization, and we need more judges</w:t>
      </w:r>
    </w:p>
    <w:p w:rsidR="00753CB0" w:rsidRDefault="00753CB0" w:rsidP="004A3813">
      <w:r>
        <w:t>Dates that still exhibits open on show works- May 22 – June 4 (possibly)</w:t>
      </w:r>
    </w:p>
    <w:p w:rsidR="00753CB0" w:rsidRDefault="00DA49A6" w:rsidP="004A3813">
      <w:r>
        <w:lastRenderedPageBreak/>
        <w:t>Michell Needs help with someone breaking down the fair book and sending out letters to possible judges</w:t>
      </w:r>
    </w:p>
    <w:p w:rsidR="00DA49A6" w:rsidRDefault="00DA49A6" w:rsidP="004A3813">
      <w:pPr>
        <w:rPr>
          <w:sz w:val="28"/>
          <w:u w:val="single"/>
        </w:rPr>
      </w:pPr>
      <w:r>
        <w:rPr>
          <w:sz w:val="28"/>
          <w:u w:val="single"/>
        </w:rPr>
        <w:t>New Business</w:t>
      </w:r>
    </w:p>
    <w:p w:rsidR="00DA49A6" w:rsidRDefault="00DA49A6" w:rsidP="004A3813">
      <w:r>
        <w:t xml:space="preserve">Scholarships- </w:t>
      </w:r>
    </w:p>
    <w:p w:rsidR="00DA49A6" w:rsidRDefault="00DA49A6" w:rsidP="004A3813">
      <w:r>
        <w:t xml:space="preserve">Lauren </w:t>
      </w:r>
      <w:proofErr w:type="spellStart"/>
      <w:r>
        <w:t>Minkle</w:t>
      </w:r>
      <w:proofErr w:type="spellEnd"/>
      <w:r>
        <w:t>- 4-H spectacular reimbursement, we need to reimburse the MSU extension fund.  Kelly Dines makes a motion to pay the $129 to the MSU extension account Michell supports, motion carried</w:t>
      </w:r>
    </w:p>
    <w:p w:rsidR="00C955CD" w:rsidRDefault="00C955CD" w:rsidP="004A3813">
      <w:r>
        <w:t xml:space="preserve">Ann </w:t>
      </w:r>
      <w:proofErr w:type="spellStart"/>
      <w:r>
        <w:t>Thompsen</w:t>
      </w:r>
      <w:proofErr w:type="spellEnd"/>
      <w:r>
        <w:t>- $65 to be a Member of the Michigan 4-H Youth Conservation Council, Kelly makes a motion to pay the fill $65 Tim supports, motion carried</w:t>
      </w:r>
    </w:p>
    <w:p w:rsidR="00C955CD" w:rsidRDefault="00C955CD" w:rsidP="004A3813">
      <w:r>
        <w:t xml:space="preserve">Leader Scholarships- </w:t>
      </w:r>
    </w:p>
    <w:p w:rsidR="00C955CD" w:rsidRDefault="00C955CD" w:rsidP="004A3813">
      <w:r>
        <w:t xml:space="preserve">Michael Petersen, two scholarships for the renewal of rifle certification and also to </w:t>
      </w:r>
      <w:proofErr w:type="spellStart"/>
      <w:r>
        <w:t>a</w:t>
      </w:r>
      <w:proofErr w:type="spellEnd"/>
      <w:r>
        <w:t xml:space="preserve"> air pistol training with a total of $185 for both workshops. Kelly makes a motion to pay $185 Michell supports, motion carried</w:t>
      </w:r>
    </w:p>
    <w:p w:rsidR="00C955CD" w:rsidRDefault="00C955CD" w:rsidP="004A3813">
      <w:r>
        <w:t xml:space="preserve">Randy </w:t>
      </w:r>
      <w:proofErr w:type="spellStart"/>
      <w:r>
        <w:t>Huckins</w:t>
      </w:r>
      <w:proofErr w:type="spellEnd"/>
      <w:r>
        <w:t>- Robotics work ships, pay to MSU extension total of $75, Heather Makes motion, Kelly supports motion carried</w:t>
      </w:r>
    </w:p>
    <w:p w:rsidR="00C955CD" w:rsidRDefault="00C955CD" w:rsidP="004A3813">
      <w:r>
        <w:t>Gra</w:t>
      </w:r>
      <w:r w:rsidR="00432FF9">
        <w:t>duation Cords- Michell makes mo</w:t>
      </w:r>
      <w:r>
        <w:t xml:space="preserve">tion to order the rest of the cords needed to hand out to the 2017 graduate, if we do not have enough cords, </w:t>
      </w:r>
      <w:r w:rsidR="00432FF9">
        <w:t>Heather supports, motion carried</w:t>
      </w:r>
    </w:p>
    <w:p w:rsidR="00432FF9" w:rsidRDefault="00432FF9" w:rsidP="004A3813">
      <w:r>
        <w:t>We need someone to present these cords at awards ceremony</w:t>
      </w:r>
    </w:p>
    <w:p w:rsidR="00432FF9" w:rsidRDefault="00432FF9" w:rsidP="004A3813">
      <w:r>
        <w:t>Who can present- both leaders and teens Kadren will find out how many need to be presented and also get list of honors nights with times and dates.</w:t>
      </w:r>
    </w:p>
    <w:p w:rsidR="00432FF9" w:rsidRDefault="00432FF9" w:rsidP="004A3813">
      <w:r>
        <w:t>Market shack- Kennedy is still going to be supervising this and more information is to come.  She would like a teen to help and kind of take charge of this project to help things run more smoothly in the upcoming year.</w:t>
      </w:r>
    </w:p>
    <w:p w:rsidR="00432FF9" w:rsidRDefault="00432FF9" w:rsidP="004A3813">
      <w:r>
        <w:t>Next meeting, May 2,2017 at 6:30 at the Ash Building</w:t>
      </w:r>
    </w:p>
    <w:p w:rsidR="00432FF9" w:rsidRDefault="00432FF9" w:rsidP="004A3813">
      <w:r>
        <w:t xml:space="preserve">Carl makes motion to adjourn meeting at 8:04 P.M. Heather supports, motion carried. </w:t>
      </w:r>
    </w:p>
    <w:p w:rsidR="00432FF9" w:rsidRPr="00C955CD" w:rsidRDefault="00432FF9" w:rsidP="004A3813"/>
    <w:p w:rsidR="00DA49A6" w:rsidRPr="00DA49A6" w:rsidRDefault="00DA49A6" w:rsidP="004A3813">
      <w:pPr>
        <w:rPr>
          <w:sz w:val="28"/>
          <w:u w:val="single"/>
        </w:rPr>
      </w:pPr>
    </w:p>
    <w:p w:rsidR="00DA49A6" w:rsidRDefault="00DA49A6" w:rsidP="004A3813"/>
    <w:p w:rsidR="00753CB0" w:rsidRPr="00753CB0" w:rsidRDefault="00753CB0" w:rsidP="004A3813"/>
    <w:p w:rsidR="004A3813" w:rsidRPr="004A3813" w:rsidRDefault="004A3813" w:rsidP="004A3813">
      <w:pPr>
        <w:rPr>
          <w:sz w:val="28"/>
          <w:u w:val="single"/>
        </w:rPr>
      </w:pPr>
    </w:p>
    <w:sectPr w:rsidR="004A3813" w:rsidRPr="004A3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13"/>
    <w:rsid w:val="000B374D"/>
    <w:rsid w:val="001348D9"/>
    <w:rsid w:val="00432FF9"/>
    <w:rsid w:val="004A3813"/>
    <w:rsid w:val="00753CB0"/>
    <w:rsid w:val="007B2764"/>
    <w:rsid w:val="00B71182"/>
    <w:rsid w:val="00C955CD"/>
    <w:rsid w:val="00DA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49CE1-2204-4F45-9223-6D4187BE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Cogswell</dc:creator>
  <cp:keywords/>
  <dc:description/>
  <cp:lastModifiedBy>Kadren</cp:lastModifiedBy>
  <cp:revision>2</cp:revision>
  <dcterms:created xsi:type="dcterms:W3CDTF">2017-08-01T18:43:00Z</dcterms:created>
  <dcterms:modified xsi:type="dcterms:W3CDTF">2017-08-01T18:43:00Z</dcterms:modified>
</cp:coreProperties>
</file>