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29" w:rsidRDefault="00D553D7">
      <w:r>
        <w:rPr>
          <w:noProof/>
        </w:rPr>
        <w:drawing>
          <wp:anchor distT="0" distB="0" distL="114300" distR="114300" simplePos="0" relativeHeight="251658240" behindDoc="0" locked="0" layoutInCell="1" allowOverlap="1" wp14:anchorId="516AB940" wp14:editId="0651BCF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77050" cy="4191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H Night with the Warriors 20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53D7" w:rsidRDefault="00D553D7">
      <w:bookmarkStart w:id="0" w:name="_GoBack"/>
      <w:r>
        <w:rPr>
          <w:noProof/>
        </w:rPr>
        <w:drawing>
          <wp:inline distT="0" distB="0" distL="0" distR="0">
            <wp:extent cx="6877048" cy="4533900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H Night with the Warriors 20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2201" cy="4537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553D7" w:rsidSect="00920201">
      <w:pgSz w:w="12240" w:h="15840" w:code="1"/>
      <w:pgMar w:top="720" w:right="720" w:bottom="720" w:left="720" w:header="720" w:footer="720" w:gutter="0"/>
      <w:paperSrc w:first="258" w:other="258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3D7"/>
    <w:rsid w:val="004437CC"/>
    <w:rsid w:val="00920201"/>
    <w:rsid w:val="00D553D7"/>
    <w:rsid w:val="00E5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 CANR/MSUE/MAES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Skornicka, Jennifer A.</dc:creator>
  <cp:lastModifiedBy>Skornicka, Jennifer A.</cp:lastModifiedBy>
  <cp:revision>1</cp:revision>
  <cp:lastPrinted>2014-07-30T18:56:00Z</cp:lastPrinted>
  <dcterms:created xsi:type="dcterms:W3CDTF">2014-07-30T18:22:00Z</dcterms:created>
  <dcterms:modified xsi:type="dcterms:W3CDTF">2014-07-30T19:54:00Z</dcterms:modified>
</cp:coreProperties>
</file>