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31" w:rsidRPr="00025B93" w:rsidRDefault="0074320E">
      <w:pPr>
        <w:rPr>
          <w:b/>
        </w:rPr>
      </w:pPr>
      <w:r w:rsidRPr="00025B93">
        <w:rPr>
          <w:b/>
        </w:rPr>
        <w:t xml:space="preserve">More </w:t>
      </w:r>
      <w:r w:rsidR="00C913E8">
        <w:rPr>
          <w:b/>
        </w:rPr>
        <w:t>a</w:t>
      </w:r>
      <w:r w:rsidRPr="00025B93">
        <w:rPr>
          <w:b/>
        </w:rPr>
        <w:t xml:space="preserve">bout </w:t>
      </w:r>
      <w:r w:rsidR="00C913E8">
        <w:rPr>
          <w:b/>
        </w:rPr>
        <w:t>c</w:t>
      </w:r>
      <w:r w:rsidR="00394C15" w:rsidRPr="00025B93">
        <w:rPr>
          <w:b/>
        </w:rPr>
        <w:t>opyright</w:t>
      </w:r>
      <w:r w:rsidRPr="00025B93">
        <w:rPr>
          <w:b/>
        </w:rPr>
        <w:t xml:space="preserve"> and </w:t>
      </w:r>
      <w:r w:rsidR="00C913E8">
        <w:rPr>
          <w:b/>
        </w:rPr>
        <w:t>p</w:t>
      </w:r>
      <w:r w:rsidRPr="00025B93">
        <w:rPr>
          <w:b/>
        </w:rPr>
        <w:t>ermission</w:t>
      </w:r>
    </w:p>
    <w:p w:rsidR="0074320E" w:rsidRDefault="0074320E">
      <w:r>
        <w:t xml:space="preserve">Before you submit your video to the </w:t>
      </w:r>
      <w:r w:rsidR="00394C15">
        <w:t>Michigan 4-H Film Festival</w:t>
      </w:r>
      <w:r w:rsidR="009B2C94">
        <w:t>,</w:t>
      </w:r>
      <w:r>
        <w:t xml:space="preserve"> you need to know about copyright and if you have permission to upload </w:t>
      </w:r>
      <w:r w:rsidR="009B2C94">
        <w:t xml:space="preserve">your </w:t>
      </w:r>
      <w:r>
        <w:t>video.</w:t>
      </w:r>
    </w:p>
    <w:p w:rsidR="0074320E" w:rsidRDefault="0074320E"/>
    <w:p w:rsidR="0074320E" w:rsidRDefault="0074320E">
      <w:r>
        <w:t xml:space="preserve">YouTube.com </w:t>
      </w:r>
      <w:r w:rsidR="009B2C94">
        <w:t>contains a</w:t>
      </w:r>
      <w:r>
        <w:t xml:space="preserve"> page </w:t>
      </w:r>
      <w:r w:rsidR="009B2C94">
        <w:t>on</w:t>
      </w:r>
      <w:r>
        <w:t xml:space="preserve"> </w:t>
      </w:r>
      <w:r w:rsidR="009B2C94">
        <w:t xml:space="preserve">copyright basics. It </w:t>
      </w:r>
      <w:r>
        <w:t>includes videos explain</w:t>
      </w:r>
      <w:r w:rsidR="009B2C94">
        <w:t>ing</w:t>
      </w:r>
      <w:r>
        <w:t xml:space="preserve"> what copyright means. </w:t>
      </w:r>
      <w:r w:rsidR="009B2C94">
        <w:t>F</w:t>
      </w:r>
      <w:r>
        <w:t xml:space="preserve">ind that page at this address: </w:t>
      </w:r>
      <w:hyperlink r:id="rId6" w:history="1">
        <w:r>
          <w:rPr>
            <w:rStyle w:val="Hyperlink"/>
          </w:rPr>
          <w:t>http://www.youtube.com/yt/copyright/index.html</w:t>
        </w:r>
      </w:hyperlink>
    </w:p>
    <w:p w:rsidR="00394C15" w:rsidRDefault="009B2C94">
      <w:r>
        <w:t>T</w:t>
      </w:r>
      <w:r w:rsidR="00394C15">
        <w:t>he most important things you need to know</w:t>
      </w:r>
      <w:r>
        <w:t xml:space="preserve"> about copyright and permission follow</w:t>
      </w:r>
      <w:r w:rsidR="00394C15">
        <w:t>:</w:t>
      </w:r>
    </w:p>
    <w:p w:rsidR="00394C15" w:rsidRDefault="00394C15">
      <w:r>
        <w:t>What you can upload</w:t>
      </w:r>
      <w:r w:rsidR="009B2C94">
        <w:t>:</w:t>
      </w:r>
      <w:r>
        <w:t xml:space="preserve"> </w:t>
      </w:r>
    </w:p>
    <w:p w:rsidR="009B2C94" w:rsidRDefault="00394C15" w:rsidP="00746D45">
      <w:pPr>
        <w:pStyle w:val="ListParagraph"/>
        <w:numPr>
          <w:ilvl w:val="0"/>
          <w:numId w:val="2"/>
        </w:numPr>
      </w:pPr>
      <w:r>
        <w:t xml:space="preserve">Original </w:t>
      </w:r>
      <w:r w:rsidR="009B2C94">
        <w:t>videos you made</w:t>
      </w:r>
      <w:r>
        <w:t xml:space="preserve"> containing music that you wrote and produced</w:t>
      </w:r>
      <w:r w:rsidR="00025B93">
        <w:t>, and artwork you designed yourself</w:t>
      </w:r>
      <w:r>
        <w:t xml:space="preserve"> or</w:t>
      </w:r>
      <w:r w:rsidR="00025B93">
        <w:t xml:space="preserve"> received</w:t>
      </w:r>
      <w:r>
        <w:t xml:space="preserve"> written permission to use</w:t>
      </w:r>
      <w:r w:rsidR="00025B93">
        <w:t>.</w:t>
      </w:r>
    </w:p>
    <w:p w:rsidR="00394C15" w:rsidRDefault="00394C15">
      <w:r>
        <w:t>What you cannot upload</w:t>
      </w:r>
      <w:r w:rsidR="009B2C94">
        <w:t>:</w:t>
      </w:r>
      <w:r>
        <w:t xml:space="preserve"> </w:t>
      </w:r>
    </w:p>
    <w:p w:rsidR="00394C15" w:rsidRDefault="00394C15" w:rsidP="00746D45">
      <w:pPr>
        <w:pStyle w:val="ListParagraph"/>
        <w:numPr>
          <w:ilvl w:val="0"/>
          <w:numId w:val="1"/>
        </w:numPr>
      </w:pPr>
      <w:r>
        <w:t xml:space="preserve">Videos that contain footage, artwork or music created by someone else </w:t>
      </w:r>
      <w:r w:rsidR="009B2C94">
        <w:t xml:space="preserve">who </w:t>
      </w:r>
      <w:r>
        <w:t xml:space="preserve">has not given you permission to use </w:t>
      </w:r>
      <w:r w:rsidR="009B2C94">
        <w:t xml:space="preserve">his or her </w:t>
      </w:r>
      <w:r>
        <w:t>work</w:t>
      </w:r>
      <w:r w:rsidR="009B2C94">
        <w:t xml:space="preserve"> (</w:t>
      </w:r>
      <w:r>
        <w:t>If you did not create it or get written permission</w:t>
      </w:r>
      <w:r w:rsidR="009B2C94">
        <w:t>,</w:t>
      </w:r>
      <w:r>
        <w:t xml:space="preserve"> it cannot be in your video and you will be disqualified from the festival.</w:t>
      </w:r>
      <w:r w:rsidR="009B2C94">
        <w:t>)</w:t>
      </w:r>
    </w:p>
    <w:p w:rsidR="00394C15" w:rsidRDefault="00394C15" w:rsidP="00394C15"/>
    <w:p w:rsidR="00394C15" w:rsidRDefault="00394C15" w:rsidP="00025B93">
      <w:r>
        <w:t>In some cases</w:t>
      </w:r>
      <w:r w:rsidR="009B2C94">
        <w:t>,</w:t>
      </w:r>
      <w:r>
        <w:t xml:space="preserve"> YouTube may remove your video from their site if they suspect </w:t>
      </w:r>
      <w:r w:rsidR="00746D45">
        <w:t xml:space="preserve">you have </w:t>
      </w:r>
      <w:r>
        <w:t>violated someone else’s copyright.</w:t>
      </w:r>
    </w:p>
    <w:p w:rsidR="00394C15" w:rsidRPr="001E6182" w:rsidRDefault="00C913E8">
      <w:r>
        <w:t>Michigan State University and the College of Agriculture and Natural Resources have</w:t>
      </w:r>
      <w:r w:rsidR="00394C15" w:rsidRPr="001E6182">
        <w:t xml:space="preserve"> a </w:t>
      </w:r>
      <w:hyperlink r:id="rId7" w:history="1">
        <w:r w:rsidR="00394C15" w:rsidRPr="00C913E8">
          <w:rPr>
            <w:rStyle w:val="Hyperlink"/>
          </w:rPr>
          <w:t>release</w:t>
        </w:r>
      </w:hyperlink>
      <w:r w:rsidR="00394C15" w:rsidRPr="001E6182">
        <w:t xml:space="preserve"> you can have </w:t>
      </w:r>
      <w:r w:rsidR="009B2C94" w:rsidRPr="001E6182">
        <w:t>people</w:t>
      </w:r>
      <w:r w:rsidR="00394C15" w:rsidRPr="001E6182">
        <w:t xml:space="preserve"> sign if they let you use their music or artwork or if they themselves appeared in your video.</w:t>
      </w:r>
    </w:p>
    <w:p w:rsidR="00394C15" w:rsidRDefault="00394C15">
      <w:r w:rsidRPr="001E6182">
        <w:t>To find music that you do have a right to use</w:t>
      </w:r>
      <w:r w:rsidR="009B2C94" w:rsidRPr="001E6182">
        <w:t>,</w:t>
      </w:r>
      <w:r w:rsidRPr="001E6182">
        <w:t xml:space="preserve"> visit one of the pages below:</w:t>
      </w:r>
    </w:p>
    <w:p w:rsidR="00B02FB6" w:rsidRPr="00B02FB6" w:rsidRDefault="005F23F9" w:rsidP="00B02FB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sz w:val="22"/>
          <w:szCs w:val="22"/>
        </w:rPr>
      </w:pPr>
      <w:r w:rsidRPr="00025B93">
        <w:rPr>
          <w:rFonts w:asciiTheme="minorHAnsi" w:hAnsiTheme="minorHAnsi"/>
          <w:sz w:val="22"/>
          <w:szCs w:val="22"/>
        </w:rPr>
        <w:t xml:space="preserve">Creative Commons: </w:t>
      </w:r>
      <w:hyperlink r:id="rId8" w:history="1">
        <w:r w:rsidR="00B02FB6" w:rsidRPr="00B02FB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http://creativecommons.org/legalmusicforvideos</w:t>
        </w:r>
      </w:hyperlink>
    </w:p>
    <w:p w:rsidR="005F23F9" w:rsidRPr="005F23F9" w:rsidRDefault="00B02FB6" w:rsidP="005F23F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This page provides</w:t>
      </w:r>
      <w:r w:rsidR="005F23F9">
        <w:rPr>
          <w:rFonts w:asciiTheme="minorHAnsi" w:hAnsiTheme="minorHAnsi" w:cs="Helvetica"/>
          <w:sz w:val="22"/>
          <w:szCs w:val="22"/>
        </w:rPr>
        <w:t xml:space="preserve"> </w:t>
      </w:r>
      <w:r w:rsidR="007372F8">
        <w:rPr>
          <w:rFonts w:asciiTheme="minorHAnsi" w:hAnsiTheme="minorHAnsi" w:cs="Helvetica"/>
          <w:sz w:val="22"/>
          <w:szCs w:val="22"/>
        </w:rPr>
        <w:t>an</w:t>
      </w:r>
      <w:r w:rsidR="005F23F9">
        <w:rPr>
          <w:rFonts w:asciiTheme="minorHAnsi" w:hAnsiTheme="minorHAnsi" w:cs="Helvetica"/>
          <w:sz w:val="22"/>
          <w:szCs w:val="22"/>
        </w:rPr>
        <w:t xml:space="preserve"> explanation of what creative commons licenses are</w:t>
      </w:r>
      <w:r>
        <w:rPr>
          <w:rFonts w:asciiTheme="minorHAnsi" w:hAnsiTheme="minorHAnsi" w:cs="Helvetica"/>
          <w:sz w:val="22"/>
          <w:szCs w:val="22"/>
        </w:rPr>
        <w:t xml:space="preserve"> as well as</w:t>
      </w:r>
      <w:r w:rsidR="005F23F9">
        <w:rPr>
          <w:rFonts w:asciiTheme="minorHAnsi" w:hAnsiTheme="minorHAnsi" w:cs="Helvetica"/>
          <w:sz w:val="22"/>
          <w:szCs w:val="22"/>
        </w:rPr>
        <w:t xml:space="preserve"> a list of sites with access to music for your video.</w:t>
      </w:r>
    </w:p>
    <w:p w:rsidR="007372F8" w:rsidRDefault="007372F8" w:rsidP="00394C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</w:p>
    <w:p w:rsidR="00394C15" w:rsidRDefault="009B2C94" w:rsidP="00394C15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Hyperlink"/>
          <w:rFonts w:asciiTheme="minorHAnsi" w:hAnsiTheme="minorHAnsi" w:cs="Helvetica"/>
          <w:color w:val="3B5998"/>
          <w:sz w:val="22"/>
          <w:szCs w:val="22"/>
        </w:rPr>
      </w:pPr>
      <w:proofErr w:type="spellStart"/>
      <w:r w:rsidRPr="00025B93">
        <w:rPr>
          <w:rFonts w:asciiTheme="minorHAnsi" w:hAnsiTheme="minorHAnsi"/>
          <w:sz w:val="22"/>
          <w:szCs w:val="22"/>
        </w:rPr>
        <w:t>Mobygratis</w:t>
      </w:r>
      <w:proofErr w:type="spellEnd"/>
      <w:r w:rsidRPr="00025B93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B02FB6" w:rsidRPr="00B02FB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http://www.mobygratis.com/</w:t>
        </w:r>
      </w:hyperlink>
    </w:p>
    <w:p w:rsidR="007372F8" w:rsidRPr="007372F8" w:rsidRDefault="00B02FB6" w:rsidP="00394C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sz w:val="22"/>
          <w:szCs w:val="22"/>
        </w:rPr>
      </w:pPr>
      <w:r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>This website was created by musical artist Moby</w:t>
      </w:r>
      <w:r w:rsidR="00C913E8"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 xml:space="preserve"> which provides</w:t>
      </w:r>
      <w:r w:rsidR="007372F8" w:rsidRPr="007372F8"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 xml:space="preserve"> a selection of music available for student</w:t>
      </w:r>
      <w:r w:rsidR="00C913E8"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>s</w:t>
      </w:r>
      <w:r w:rsidR="007372F8" w:rsidRPr="007372F8"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 xml:space="preserve"> and</w:t>
      </w:r>
      <w:r w:rsidR="00C913E8"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 xml:space="preserve"> those making</w:t>
      </w:r>
      <w:r w:rsidR="007372F8" w:rsidRPr="007372F8">
        <w:rPr>
          <w:rStyle w:val="Hyperlink"/>
          <w:rFonts w:asciiTheme="minorHAnsi" w:hAnsiTheme="minorHAnsi" w:cs="Helvetica"/>
          <w:color w:val="auto"/>
          <w:sz w:val="22"/>
          <w:szCs w:val="22"/>
          <w:u w:val="none"/>
        </w:rPr>
        <w:t xml:space="preserve"> nonprofit films.</w:t>
      </w:r>
    </w:p>
    <w:p w:rsidR="00C913E8" w:rsidRDefault="00C913E8"/>
    <w:p w:rsidR="007372F8" w:rsidRDefault="009B2C94">
      <w:pPr>
        <w:rPr>
          <w:rFonts w:cs="Helvetica"/>
          <w:shd w:val="clear" w:color="auto" w:fill="FFFFFF"/>
        </w:rPr>
      </w:pPr>
      <w:bookmarkStart w:id="0" w:name="_GoBack"/>
      <w:bookmarkEnd w:id="0"/>
      <w:proofErr w:type="spellStart"/>
      <w:r w:rsidRPr="001E6182">
        <w:t>Freeplay</w:t>
      </w:r>
      <w:proofErr w:type="spellEnd"/>
      <w:r w:rsidRPr="001E6182">
        <w:t xml:space="preserve"> Music: </w:t>
      </w:r>
      <w:hyperlink r:id="rId10" w:history="1">
        <w:hyperlink r:id="rId11" w:history="1">
          <w:r w:rsidR="00B02FB6" w:rsidRPr="00B02FB6">
            <w:rPr>
              <w:color w:val="0000FF"/>
              <w:u w:val="single"/>
            </w:rPr>
            <w:t>http:</w:t>
          </w:r>
          <w:r w:rsidR="00B02FB6" w:rsidRPr="00B02FB6">
            <w:rPr>
              <w:color w:val="0000FF"/>
              <w:u w:val="single"/>
            </w:rPr>
            <w:t>//www.freep</w:t>
          </w:r>
          <w:r w:rsidR="00B02FB6" w:rsidRPr="00B02FB6">
            <w:rPr>
              <w:color w:val="0000FF"/>
              <w:u w:val="single"/>
            </w:rPr>
            <w:t>laymusic.com/</w:t>
          </w:r>
        </w:hyperlink>
        <w:r w:rsidR="00E3533A" w:rsidRPr="00970E14">
          <w:rPr>
            <w:rStyle w:val="Hyperlink"/>
            <w:rFonts w:cs="Helvetica"/>
            <w:shd w:val="clear" w:color="auto" w:fill="FFFFFF"/>
          </w:rPr>
          <w:br/>
        </w:r>
      </w:hyperlink>
      <w:proofErr w:type="spellStart"/>
      <w:r w:rsidR="00C913E8">
        <w:rPr>
          <w:rStyle w:val="Hyperlink"/>
          <w:rFonts w:cs="Helvetica"/>
          <w:color w:val="auto"/>
          <w:u w:val="none"/>
          <w:shd w:val="clear" w:color="auto" w:fill="FFFFFF"/>
        </w:rPr>
        <w:t>Freeplay</w:t>
      </w:r>
      <w:proofErr w:type="spellEnd"/>
      <w:r w:rsidR="00C913E8">
        <w:rPr>
          <w:rStyle w:val="Hyperlink"/>
          <w:rFonts w:cs="Helvetica"/>
          <w:color w:val="auto"/>
          <w:u w:val="none"/>
          <w:shd w:val="clear" w:color="auto" w:fill="FFFFFF"/>
        </w:rPr>
        <w:t xml:space="preserve"> Music is a</w:t>
      </w:r>
      <w:r w:rsidR="007372F8">
        <w:rPr>
          <w:rFonts w:cs="Helvetica"/>
          <w:shd w:val="clear" w:color="auto" w:fill="FFFFFF"/>
        </w:rPr>
        <w:t xml:space="preserve"> website</w:t>
      </w:r>
      <w:r w:rsidR="00C913E8">
        <w:rPr>
          <w:rFonts w:cs="Helvetica"/>
          <w:shd w:val="clear" w:color="auto" w:fill="FFFFFF"/>
        </w:rPr>
        <w:t>,</w:t>
      </w:r>
      <w:r w:rsidR="007372F8">
        <w:rPr>
          <w:rFonts w:cs="Helvetica"/>
          <w:shd w:val="clear" w:color="auto" w:fill="FFFFFF"/>
        </w:rPr>
        <w:t xml:space="preserve"> and catalog</w:t>
      </w:r>
      <w:r w:rsidR="00C913E8">
        <w:rPr>
          <w:rFonts w:cs="Helvetica"/>
          <w:shd w:val="clear" w:color="auto" w:fill="FFFFFF"/>
        </w:rPr>
        <w:t xml:space="preserve">, </w:t>
      </w:r>
      <w:r w:rsidR="007372F8">
        <w:rPr>
          <w:rFonts w:cs="Helvetica"/>
          <w:shd w:val="clear" w:color="auto" w:fill="FFFFFF"/>
        </w:rPr>
        <w:t>with</w:t>
      </w:r>
      <w:r w:rsidR="00C913E8">
        <w:rPr>
          <w:rFonts w:cs="Helvetica"/>
          <w:shd w:val="clear" w:color="auto" w:fill="FFFFFF"/>
        </w:rPr>
        <w:t xml:space="preserve"> a</w:t>
      </w:r>
      <w:r w:rsidR="007372F8">
        <w:rPr>
          <w:rFonts w:cs="Helvetica"/>
          <w:shd w:val="clear" w:color="auto" w:fill="FFFFFF"/>
        </w:rPr>
        <w:t xml:space="preserve"> license </w:t>
      </w:r>
      <w:r w:rsidR="00C913E8">
        <w:rPr>
          <w:rFonts w:cs="Helvetica"/>
          <w:shd w:val="clear" w:color="auto" w:fill="FFFFFF"/>
        </w:rPr>
        <w:t xml:space="preserve">that allows you to listen to </w:t>
      </w:r>
      <w:r w:rsidR="007372F8">
        <w:rPr>
          <w:rFonts w:cs="Helvetica"/>
          <w:shd w:val="clear" w:color="auto" w:fill="FFFFFF"/>
        </w:rPr>
        <w:t>free music for personal and educational use.</w:t>
      </w:r>
    </w:p>
    <w:p w:rsidR="00394C15" w:rsidRPr="001E6182" w:rsidRDefault="00394C15"/>
    <w:sectPr w:rsidR="00394C15" w:rsidRPr="001E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8B5"/>
    <w:multiLevelType w:val="hybridMultilevel"/>
    <w:tmpl w:val="20E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56519"/>
    <w:multiLevelType w:val="hybridMultilevel"/>
    <w:tmpl w:val="5A20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0E"/>
    <w:rsid w:val="00025B93"/>
    <w:rsid w:val="001E6182"/>
    <w:rsid w:val="00394C15"/>
    <w:rsid w:val="00457F67"/>
    <w:rsid w:val="005F23F9"/>
    <w:rsid w:val="007372F8"/>
    <w:rsid w:val="0074320E"/>
    <w:rsid w:val="00746D45"/>
    <w:rsid w:val="009831C3"/>
    <w:rsid w:val="009B2C94"/>
    <w:rsid w:val="00B02FB6"/>
    <w:rsid w:val="00C913E8"/>
    <w:rsid w:val="00E3533A"/>
    <w:rsid w:val="00E84BA0"/>
    <w:rsid w:val="00F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C15"/>
    <w:rPr>
      <w:b/>
      <w:bCs/>
    </w:rPr>
  </w:style>
  <w:style w:type="character" w:customStyle="1" w:styleId="apple-converted-space">
    <w:name w:val="apple-converted-space"/>
    <w:basedOn w:val="DefaultParagraphFont"/>
    <w:rsid w:val="00394C15"/>
  </w:style>
  <w:style w:type="paragraph" w:styleId="ListParagraph">
    <w:name w:val="List Paragraph"/>
    <w:basedOn w:val="Normal"/>
    <w:uiPriority w:val="34"/>
    <w:qFormat/>
    <w:rsid w:val="00746D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C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C15"/>
    <w:rPr>
      <w:b/>
      <w:bCs/>
    </w:rPr>
  </w:style>
  <w:style w:type="character" w:customStyle="1" w:styleId="apple-converted-space">
    <w:name w:val="apple-converted-space"/>
    <w:basedOn w:val="DefaultParagraphFont"/>
    <w:rsid w:val="00394C15"/>
  </w:style>
  <w:style w:type="paragraph" w:styleId="ListParagraph">
    <w:name w:val="List Paragraph"/>
    <w:basedOn w:val="Normal"/>
    <w:uiPriority w:val="34"/>
    <w:qFormat/>
    <w:rsid w:val="00746D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C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egalmusicforvide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nrcom.msu.edu/uploads/files/33/Photo_audio_video_releas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yt/copyright/index.html" TargetMode="External"/><Relationship Id="rId11" Type="http://schemas.openxmlformats.org/officeDocument/2006/relationships/hyperlink" Target="http://www.freeplaymusic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eeplaymus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ygrat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Hampton-Abrams</dc:creator>
  <cp:lastModifiedBy>Montenegro, Mariah</cp:lastModifiedBy>
  <cp:revision>2</cp:revision>
  <cp:lastPrinted>2013-12-18T15:51:00Z</cp:lastPrinted>
  <dcterms:created xsi:type="dcterms:W3CDTF">2013-12-19T14:42:00Z</dcterms:created>
  <dcterms:modified xsi:type="dcterms:W3CDTF">2013-12-19T14:42:00Z</dcterms:modified>
</cp:coreProperties>
</file>